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E2EB" w14:textId="77777777" w:rsidR="00CD0DC0" w:rsidRPr="00CD0DC0" w:rsidRDefault="00CD0DC0" w:rsidP="00CD0DC0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14:paraId="54B60EBD" w14:textId="77777777" w:rsidR="00CD0DC0" w:rsidRPr="00CD0DC0" w:rsidRDefault="00CD0DC0" w:rsidP="00CD0DC0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14:paraId="6760396E" w14:textId="77777777" w:rsidR="00CD0DC0" w:rsidRPr="00CD0DC0" w:rsidRDefault="00CD0DC0" w:rsidP="00CD0DC0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ALLEGATO 1 (domanda di partecipazione)</w:t>
      </w:r>
    </w:p>
    <w:p w14:paraId="718829D1" w14:textId="77777777" w:rsidR="00CD0DC0" w:rsidRPr="00CD0DC0" w:rsidRDefault="00CD0DC0" w:rsidP="00CD0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14:paraId="0FB9369B" w14:textId="77777777" w:rsidR="00CD0DC0" w:rsidRPr="00CD0DC0" w:rsidRDefault="00CD0DC0" w:rsidP="00CD0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proofErr w:type="gramStart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I.T.E.T.”Dante</w:t>
      </w:r>
      <w:proofErr w:type="spellEnd"/>
      <w:proofErr w:type="gramEnd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Alighieri”</w:t>
      </w:r>
    </w:p>
    <w:p w14:paraId="4F709F91" w14:textId="77777777" w:rsidR="00CD0DC0" w:rsidRPr="00CD0DC0" w:rsidRDefault="00CD0DC0" w:rsidP="00CD0D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CERIGNOLA (FG)</w:t>
      </w:r>
    </w:p>
    <w:p w14:paraId="2EA64D8D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CF9E5D3" w14:textId="77777777" w:rsidR="00CD0DC0" w:rsidRPr="00CD0DC0" w:rsidRDefault="00CD0DC0" w:rsidP="00CD0DC0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9F2B40E" w14:textId="1AB8FD9B" w:rsidR="00E35854" w:rsidRPr="00E35854" w:rsidRDefault="00CD0DC0" w:rsidP="00B73A48">
      <w:pPr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Oggetto: Domanda di partecipazione all’Avviso per se</w:t>
      </w:r>
      <w:r w:rsidR="000879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lezione ESPERTO INTERNO</w:t>
      </w:r>
      <w:r w:rsidR="003F57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/ESTERNO</w:t>
      </w:r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Progetto “</w:t>
      </w:r>
      <w:proofErr w:type="spellStart"/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” Codice </w:t>
      </w:r>
      <w:r w:rsidR="00E35854" w:rsidRP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M4C1I1.4-2022-981-P-18995</w:t>
      </w:r>
      <w:r w:rsid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E35854" w:rsidRPr="00E358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CUP: </w:t>
      </w:r>
      <w:r w:rsidR="002A12E9" w:rsidRPr="002A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B34D22006190006</w:t>
      </w:r>
    </w:p>
    <w:p w14:paraId="4EF26636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14:paraId="4447F963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183727A7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nato/a 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 il ____________________</w:t>
      </w:r>
    </w:p>
    <w:p w14:paraId="16F8FF99" w14:textId="77777777" w:rsidR="00CD0DC0" w:rsidRPr="00CD0DC0" w:rsidRDefault="00E35854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codice </w:t>
      </w:r>
      <w:r w:rsidR="00CD0DC0"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fiscale__________________________________________ residente a ___________________________ (prov. _______) via_____________________________________</w:t>
      </w:r>
    </w:p>
    <w:p w14:paraId="69724076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recapito tel. _____________________________ recapito </w:t>
      </w:r>
      <w:proofErr w:type="spellStart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cell</w:t>
      </w:r>
      <w:proofErr w:type="spellEnd"/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___________________________</w:t>
      </w:r>
    </w:p>
    <w:p w14:paraId="5F1FCB54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indirizzo E-Mail _____________________________________________________</w:t>
      </w:r>
    </w:p>
    <w:p w14:paraId="61C834E6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servizio presso l’Istituzione scolas</w:t>
      </w:r>
      <w:r w:rsidR="00E3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tica _________________________ 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qualifica di docente a tempo ____________________________  </w:t>
      </w:r>
    </w:p>
    <w:p w14:paraId="58A23E29" w14:textId="77777777" w:rsidR="000879AD" w:rsidRDefault="00CD0DC0" w:rsidP="000879AD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CHIEDE</w:t>
      </w:r>
    </w:p>
    <w:p w14:paraId="6337863B" w14:textId="77777777" w:rsidR="00CD0DC0" w:rsidRPr="00CD0DC0" w:rsidRDefault="00CD0DC0" w:rsidP="000879AD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partecipare alla selezione per l’attribuzione dell’incarico di </w:t>
      </w:r>
    </w:p>
    <w:p w14:paraId="64256F61" w14:textId="77777777" w:rsidR="00CD0DC0" w:rsidRDefault="00CD0DC0" w:rsidP="00CD0DC0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ESPERTO INTERNO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 servizio presso l’ITET DANTE ALIGHIERI CERIGNOLA</w:t>
      </w:r>
    </w:p>
    <w:p w14:paraId="0B2ED64D" w14:textId="77777777" w:rsidR="00E35854" w:rsidRDefault="00E35854" w:rsidP="00E35854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ESPERTO ESTERNO </w:t>
      </w:r>
      <w:r w:rsidR="002619A5" w:rsidRPr="0026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servizio presso altra istituzione scolastica</w:t>
      </w:r>
      <w:r w:rsidR="0026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</w:p>
    <w:p w14:paraId="1EDFF754" w14:textId="77777777" w:rsidR="002619A5" w:rsidRDefault="002619A5" w:rsidP="00E35854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ESPERTO ESTERNO</w:t>
      </w:r>
    </w:p>
    <w:p w14:paraId="1901212F" w14:textId="77777777" w:rsidR="00CD0DC0" w:rsidRPr="000879AD" w:rsidRDefault="00CD0DC0" w:rsidP="000879AD">
      <w:pPr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B62C1B1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relativamente al progetto in oggetto per i</w:t>
      </w:r>
      <w:r w:rsidR="00087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 modulo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14:paraId="76AD9749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8"/>
        <w:gridCol w:w="2647"/>
        <w:gridCol w:w="1409"/>
        <w:gridCol w:w="3389"/>
      </w:tblGrid>
      <w:tr w:rsidR="00726DD8" w:rsidRPr="00CD0DC0" w14:paraId="7B533B44" w14:textId="77777777" w:rsidTr="00A95B38">
        <w:tc>
          <w:tcPr>
            <w:tcW w:w="2468" w:type="dxa"/>
          </w:tcPr>
          <w:p w14:paraId="7C91D29D" w14:textId="77777777" w:rsidR="00CD0DC0" w:rsidRPr="00CD0DC0" w:rsidRDefault="00E35854" w:rsidP="00CD0DC0">
            <w:pPr>
              <w:jc w:val="both"/>
            </w:pPr>
            <w:r>
              <w:t xml:space="preserve">PERCORSO </w:t>
            </w:r>
          </w:p>
        </w:tc>
        <w:tc>
          <w:tcPr>
            <w:tcW w:w="2647" w:type="dxa"/>
          </w:tcPr>
          <w:p w14:paraId="0149BE0F" w14:textId="77777777" w:rsidR="00CD0DC0" w:rsidRPr="00CD0DC0" w:rsidRDefault="00181DB1" w:rsidP="00CD0DC0">
            <w:pPr>
              <w:jc w:val="both"/>
            </w:pPr>
            <w:r w:rsidRPr="007D3522">
              <w:t>PERCORSO</w:t>
            </w:r>
            <w:r w:rsidR="00E35854" w:rsidRPr="007D3522">
              <w:t>/</w:t>
            </w:r>
            <w:r w:rsidR="00E35854">
              <w:t>AMBITO</w:t>
            </w:r>
            <w:r w:rsidR="00CD0DC0" w:rsidRPr="00CD0DC0">
              <w:t xml:space="preserve"> </w:t>
            </w:r>
          </w:p>
        </w:tc>
        <w:tc>
          <w:tcPr>
            <w:tcW w:w="1409" w:type="dxa"/>
          </w:tcPr>
          <w:p w14:paraId="050D0405" w14:textId="77777777" w:rsidR="00CD0DC0" w:rsidRPr="00CD0DC0" w:rsidRDefault="00CD0DC0" w:rsidP="00CD0DC0">
            <w:pPr>
              <w:jc w:val="both"/>
            </w:pPr>
            <w:r w:rsidRPr="00CD0DC0">
              <w:t xml:space="preserve">ORE </w:t>
            </w:r>
          </w:p>
        </w:tc>
        <w:tc>
          <w:tcPr>
            <w:tcW w:w="3389" w:type="dxa"/>
          </w:tcPr>
          <w:p w14:paraId="5F5FDAA1" w14:textId="77777777" w:rsidR="00CD0DC0" w:rsidRPr="00CD0DC0" w:rsidRDefault="000879AD" w:rsidP="00CD0DC0">
            <w:pPr>
              <w:jc w:val="both"/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Barrare con una X il modulo</w:t>
            </w:r>
            <w:r w:rsidR="001F7D05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 scelto</w:t>
            </w:r>
            <w:r w:rsidR="00231BC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93221" w:rsidRPr="00CD0DC0" w14:paraId="581A2AC9" w14:textId="77777777" w:rsidTr="002065BB">
        <w:trPr>
          <w:trHeight w:val="425"/>
        </w:trPr>
        <w:tc>
          <w:tcPr>
            <w:tcW w:w="2468" w:type="dxa"/>
            <w:vMerge w:val="restart"/>
          </w:tcPr>
          <w:p w14:paraId="6754773E" w14:textId="445DA4CB" w:rsidR="002065BB" w:rsidRDefault="00E93221" w:rsidP="002065BB">
            <w:pPr>
              <w:pStyle w:val="Paragrafoelenco"/>
              <w:numPr>
                <w:ilvl w:val="0"/>
                <w:numId w:val="5"/>
              </w:numPr>
              <w:ind w:left="284"/>
              <w:jc w:val="both"/>
            </w:pPr>
            <w:r w:rsidRPr="00E35854">
              <w:t>ORIENTAMENTO CON IL COINVOLGIMENTO</w:t>
            </w:r>
            <w:r w:rsidR="002065BB">
              <w:t xml:space="preserve"> DELLE FAMIGLIE </w:t>
            </w:r>
          </w:p>
        </w:tc>
        <w:tc>
          <w:tcPr>
            <w:tcW w:w="2647" w:type="dxa"/>
          </w:tcPr>
          <w:p w14:paraId="2E6F6249" w14:textId="00F7FD03" w:rsidR="00E93221" w:rsidRPr="00E93221" w:rsidRDefault="002065BB" w:rsidP="00CD0DC0">
            <w:pPr>
              <w:jc w:val="both"/>
            </w:pPr>
            <w:r>
              <w:t>LA SALUTE IN TAVOLA</w:t>
            </w:r>
          </w:p>
        </w:tc>
        <w:tc>
          <w:tcPr>
            <w:tcW w:w="1409" w:type="dxa"/>
            <w:vMerge w:val="restart"/>
          </w:tcPr>
          <w:p w14:paraId="021A5F6B" w14:textId="77777777" w:rsidR="00E93221" w:rsidRDefault="00E93221" w:rsidP="00CD0DC0">
            <w:pPr>
              <w:jc w:val="both"/>
            </w:pPr>
          </w:p>
          <w:p w14:paraId="2D407B05" w14:textId="0D536E0C" w:rsidR="00E93221" w:rsidRPr="00CD0DC0" w:rsidRDefault="002065BB" w:rsidP="002065BB">
            <w:pPr>
              <w:jc w:val="both"/>
            </w:pPr>
            <w:r>
              <w:t>10 ORE PER PERCORSO</w:t>
            </w:r>
          </w:p>
        </w:tc>
        <w:tc>
          <w:tcPr>
            <w:tcW w:w="3389" w:type="dxa"/>
          </w:tcPr>
          <w:p w14:paraId="1DBC33C1" w14:textId="77777777" w:rsidR="00E93221" w:rsidRPr="00CD0DC0" w:rsidRDefault="00E93221" w:rsidP="00CD0DC0">
            <w:pPr>
              <w:jc w:val="both"/>
            </w:pPr>
          </w:p>
        </w:tc>
      </w:tr>
      <w:tr w:rsidR="00E93221" w:rsidRPr="00CD0DC0" w14:paraId="782F9F72" w14:textId="77777777" w:rsidTr="00A95B38">
        <w:trPr>
          <w:trHeight w:val="202"/>
        </w:trPr>
        <w:tc>
          <w:tcPr>
            <w:tcW w:w="2468" w:type="dxa"/>
            <w:vMerge/>
          </w:tcPr>
          <w:p w14:paraId="7EE83948" w14:textId="77777777" w:rsidR="00E93221" w:rsidRDefault="00E93221" w:rsidP="00CD0DC0">
            <w:pPr>
              <w:jc w:val="both"/>
            </w:pPr>
          </w:p>
        </w:tc>
        <w:tc>
          <w:tcPr>
            <w:tcW w:w="2647" w:type="dxa"/>
          </w:tcPr>
          <w:p w14:paraId="2DEA7E50" w14:textId="6F6A6E6E" w:rsidR="00E93221" w:rsidRPr="00E93221" w:rsidRDefault="002065BB" w:rsidP="00CD0DC0">
            <w:pPr>
              <w:jc w:val="both"/>
            </w:pPr>
            <w:r>
              <w:t>ART&amp;MANIA</w:t>
            </w:r>
          </w:p>
        </w:tc>
        <w:tc>
          <w:tcPr>
            <w:tcW w:w="1409" w:type="dxa"/>
            <w:vMerge/>
          </w:tcPr>
          <w:p w14:paraId="17FC7FFB" w14:textId="77777777" w:rsidR="00E93221" w:rsidRPr="00CD0DC0" w:rsidRDefault="00E93221" w:rsidP="00CD0DC0">
            <w:pPr>
              <w:jc w:val="both"/>
            </w:pPr>
          </w:p>
        </w:tc>
        <w:tc>
          <w:tcPr>
            <w:tcW w:w="3389" w:type="dxa"/>
          </w:tcPr>
          <w:p w14:paraId="4CC68D82" w14:textId="1CFFB384" w:rsidR="002065BB" w:rsidRPr="00CD0DC0" w:rsidRDefault="002065BB" w:rsidP="00CD0DC0">
            <w:pPr>
              <w:jc w:val="both"/>
            </w:pPr>
          </w:p>
        </w:tc>
      </w:tr>
    </w:tbl>
    <w:p w14:paraId="3D9BE798" w14:textId="39271538" w:rsid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A9AF7D8" w14:textId="77777777" w:rsidR="001812C5" w:rsidRDefault="001812C5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8"/>
        <w:gridCol w:w="2647"/>
        <w:gridCol w:w="1409"/>
        <w:gridCol w:w="3389"/>
      </w:tblGrid>
      <w:tr w:rsidR="002065BB" w:rsidRPr="00CD0DC0" w14:paraId="06C0029D" w14:textId="77777777" w:rsidTr="00FC71A8">
        <w:tc>
          <w:tcPr>
            <w:tcW w:w="2468" w:type="dxa"/>
          </w:tcPr>
          <w:p w14:paraId="7CC38CB2" w14:textId="77777777" w:rsidR="002065BB" w:rsidRPr="00CD0DC0" w:rsidRDefault="002065BB" w:rsidP="00FC71A8">
            <w:pPr>
              <w:jc w:val="both"/>
            </w:pPr>
            <w:r>
              <w:lastRenderedPageBreak/>
              <w:t xml:space="preserve">PERCORSO </w:t>
            </w:r>
          </w:p>
        </w:tc>
        <w:tc>
          <w:tcPr>
            <w:tcW w:w="2647" w:type="dxa"/>
          </w:tcPr>
          <w:p w14:paraId="74F973CF" w14:textId="77777777" w:rsidR="002065BB" w:rsidRPr="00CD0DC0" w:rsidRDefault="002065BB" w:rsidP="00FC71A8">
            <w:pPr>
              <w:jc w:val="both"/>
            </w:pPr>
            <w:r w:rsidRPr="007D3522">
              <w:t>PERCORSO/</w:t>
            </w:r>
            <w:r>
              <w:t>AMBITO</w:t>
            </w:r>
            <w:r w:rsidRPr="00CD0DC0">
              <w:t xml:space="preserve"> </w:t>
            </w:r>
          </w:p>
        </w:tc>
        <w:tc>
          <w:tcPr>
            <w:tcW w:w="1409" w:type="dxa"/>
          </w:tcPr>
          <w:p w14:paraId="20DCC2D0" w14:textId="77777777" w:rsidR="002065BB" w:rsidRPr="00CD0DC0" w:rsidRDefault="002065BB" w:rsidP="00FC71A8">
            <w:pPr>
              <w:jc w:val="both"/>
            </w:pPr>
            <w:r w:rsidRPr="00CD0DC0">
              <w:t xml:space="preserve">ORE </w:t>
            </w:r>
          </w:p>
        </w:tc>
        <w:tc>
          <w:tcPr>
            <w:tcW w:w="3389" w:type="dxa"/>
          </w:tcPr>
          <w:p w14:paraId="502A6DB8" w14:textId="77777777" w:rsidR="002065BB" w:rsidRPr="00CD0DC0" w:rsidRDefault="002065BB" w:rsidP="00FC71A8">
            <w:pPr>
              <w:jc w:val="both"/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Barrare con una X il modulo scelto </w:t>
            </w:r>
          </w:p>
        </w:tc>
      </w:tr>
      <w:tr w:rsidR="002065BB" w:rsidRPr="00CD0DC0" w14:paraId="026EF3EB" w14:textId="77777777" w:rsidTr="00FC71A8">
        <w:trPr>
          <w:trHeight w:val="357"/>
        </w:trPr>
        <w:tc>
          <w:tcPr>
            <w:tcW w:w="2468" w:type="dxa"/>
            <w:vMerge w:val="restart"/>
          </w:tcPr>
          <w:p w14:paraId="661540C2" w14:textId="3CD959DB" w:rsidR="002065BB" w:rsidRDefault="008D3177" w:rsidP="008D3177">
            <w:pPr>
              <w:jc w:val="both"/>
            </w:pPr>
            <w:r>
              <w:t>B.</w:t>
            </w:r>
            <w:r w:rsidR="002065BB" w:rsidRPr="00E35854">
              <w:t>PERCORSI FORMATIVI E LABORATORIALI CO-CURRICULARI</w:t>
            </w:r>
          </w:p>
        </w:tc>
        <w:tc>
          <w:tcPr>
            <w:tcW w:w="2647" w:type="dxa"/>
          </w:tcPr>
          <w:p w14:paraId="586237B4" w14:textId="46025CD8" w:rsidR="002065BB" w:rsidRPr="00E93221" w:rsidRDefault="008D3177" w:rsidP="00FC71A8">
            <w:pPr>
              <w:jc w:val="both"/>
            </w:pPr>
            <w:r>
              <w:t>AMICI DEL TEATRO</w:t>
            </w:r>
          </w:p>
        </w:tc>
        <w:tc>
          <w:tcPr>
            <w:tcW w:w="1409" w:type="dxa"/>
            <w:vMerge w:val="restart"/>
          </w:tcPr>
          <w:p w14:paraId="4AFFDD71" w14:textId="77777777" w:rsidR="002065BB" w:rsidRDefault="002065BB" w:rsidP="00FC71A8">
            <w:pPr>
              <w:jc w:val="both"/>
            </w:pPr>
          </w:p>
          <w:p w14:paraId="54DF04DA" w14:textId="088D0AE6" w:rsidR="002065BB" w:rsidRPr="00CD0DC0" w:rsidRDefault="008439F4" w:rsidP="00FC71A8">
            <w:pPr>
              <w:jc w:val="both"/>
            </w:pPr>
            <w:r>
              <w:t>30 ORE PER PERCORSO</w:t>
            </w:r>
          </w:p>
        </w:tc>
        <w:tc>
          <w:tcPr>
            <w:tcW w:w="3389" w:type="dxa"/>
          </w:tcPr>
          <w:p w14:paraId="0ACA0002" w14:textId="77777777" w:rsidR="002065BB" w:rsidRPr="00CD0DC0" w:rsidRDefault="002065BB" w:rsidP="00FC71A8">
            <w:pPr>
              <w:jc w:val="both"/>
            </w:pPr>
          </w:p>
        </w:tc>
      </w:tr>
      <w:tr w:rsidR="002065BB" w:rsidRPr="00CD0DC0" w14:paraId="18F2BC91" w14:textId="77777777" w:rsidTr="008D3177">
        <w:trPr>
          <w:trHeight w:val="197"/>
        </w:trPr>
        <w:tc>
          <w:tcPr>
            <w:tcW w:w="2468" w:type="dxa"/>
            <w:vMerge/>
          </w:tcPr>
          <w:p w14:paraId="759031C5" w14:textId="77777777" w:rsidR="002065BB" w:rsidRDefault="002065BB" w:rsidP="00FC71A8">
            <w:pPr>
              <w:jc w:val="both"/>
            </w:pPr>
          </w:p>
        </w:tc>
        <w:tc>
          <w:tcPr>
            <w:tcW w:w="2647" w:type="dxa"/>
          </w:tcPr>
          <w:p w14:paraId="37D243A3" w14:textId="2A994FFD" w:rsidR="008D3177" w:rsidRPr="00E93221" w:rsidRDefault="008D3177" w:rsidP="00FC71A8">
            <w:pPr>
              <w:jc w:val="both"/>
            </w:pPr>
            <w:r>
              <w:t>SUL PALCO</w:t>
            </w:r>
          </w:p>
        </w:tc>
        <w:tc>
          <w:tcPr>
            <w:tcW w:w="1409" w:type="dxa"/>
            <w:vMerge/>
          </w:tcPr>
          <w:p w14:paraId="1879925E" w14:textId="77777777" w:rsidR="002065BB" w:rsidRPr="00CD0DC0" w:rsidRDefault="002065BB" w:rsidP="00FC71A8">
            <w:pPr>
              <w:jc w:val="both"/>
            </w:pPr>
          </w:p>
        </w:tc>
        <w:tc>
          <w:tcPr>
            <w:tcW w:w="3389" w:type="dxa"/>
          </w:tcPr>
          <w:p w14:paraId="3F11623E" w14:textId="1F29868D" w:rsidR="008D3177" w:rsidRPr="00CD0DC0" w:rsidRDefault="008D3177" w:rsidP="00FC71A8">
            <w:pPr>
              <w:jc w:val="both"/>
            </w:pPr>
          </w:p>
        </w:tc>
      </w:tr>
      <w:tr w:rsidR="008439F4" w:rsidRPr="00CD0DC0" w14:paraId="558D5327" w14:textId="77777777" w:rsidTr="008D3177">
        <w:trPr>
          <w:trHeight w:val="197"/>
        </w:trPr>
        <w:tc>
          <w:tcPr>
            <w:tcW w:w="2468" w:type="dxa"/>
            <w:vMerge/>
          </w:tcPr>
          <w:p w14:paraId="54C9D269" w14:textId="77777777" w:rsidR="008439F4" w:rsidRDefault="008439F4" w:rsidP="00FC71A8">
            <w:pPr>
              <w:jc w:val="both"/>
            </w:pPr>
          </w:p>
        </w:tc>
        <w:tc>
          <w:tcPr>
            <w:tcW w:w="2647" w:type="dxa"/>
          </w:tcPr>
          <w:p w14:paraId="5D99F483" w14:textId="4E1FAD6D" w:rsidR="008439F4" w:rsidRDefault="008439F4" w:rsidP="00FC71A8">
            <w:pPr>
              <w:jc w:val="both"/>
            </w:pPr>
            <w:r w:rsidRPr="008D3177">
              <w:t>A SCUOLA DI LEGALITÀ</w:t>
            </w:r>
          </w:p>
        </w:tc>
        <w:tc>
          <w:tcPr>
            <w:tcW w:w="1409" w:type="dxa"/>
            <w:vMerge/>
          </w:tcPr>
          <w:p w14:paraId="764634C8" w14:textId="77777777" w:rsidR="008439F4" w:rsidRPr="00CD0DC0" w:rsidRDefault="008439F4" w:rsidP="00FC71A8">
            <w:pPr>
              <w:jc w:val="both"/>
            </w:pPr>
          </w:p>
        </w:tc>
        <w:tc>
          <w:tcPr>
            <w:tcW w:w="3389" w:type="dxa"/>
          </w:tcPr>
          <w:p w14:paraId="7E63CBC5" w14:textId="77777777" w:rsidR="008439F4" w:rsidRPr="00CD0DC0" w:rsidRDefault="008439F4" w:rsidP="00FC71A8">
            <w:pPr>
              <w:jc w:val="both"/>
            </w:pPr>
          </w:p>
        </w:tc>
      </w:tr>
      <w:tr w:rsidR="008439F4" w:rsidRPr="00CD0DC0" w14:paraId="06E2B3FB" w14:textId="77777777" w:rsidTr="008D3177">
        <w:trPr>
          <w:trHeight w:val="197"/>
        </w:trPr>
        <w:tc>
          <w:tcPr>
            <w:tcW w:w="2468" w:type="dxa"/>
            <w:vMerge/>
          </w:tcPr>
          <w:p w14:paraId="74A0C25C" w14:textId="77777777" w:rsidR="008439F4" w:rsidRDefault="008439F4" w:rsidP="00FC71A8">
            <w:pPr>
              <w:jc w:val="both"/>
            </w:pPr>
          </w:p>
        </w:tc>
        <w:tc>
          <w:tcPr>
            <w:tcW w:w="2647" w:type="dxa"/>
          </w:tcPr>
          <w:p w14:paraId="564D4BCA" w14:textId="63D08BAA" w:rsidR="008439F4" w:rsidRDefault="008439F4" w:rsidP="00FC71A8">
            <w:pPr>
              <w:jc w:val="both"/>
            </w:pPr>
            <w:r>
              <w:t>TERRITORIO E LEGALITÀ</w:t>
            </w:r>
          </w:p>
        </w:tc>
        <w:tc>
          <w:tcPr>
            <w:tcW w:w="1409" w:type="dxa"/>
            <w:vMerge/>
          </w:tcPr>
          <w:p w14:paraId="6E6174B3" w14:textId="77777777" w:rsidR="008439F4" w:rsidRPr="00CD0DC0" w:rsidRDefault="008439F4" w:rsidP="00FC71A8">
            <w:pPr>
              <w:jc w:val="both"/>
            </w:pPr>
          </w:p>
        </w:tc>
        <w:tc>
          <w:tcPr>
            <w:tcW w:w="3389" w:type="dxa"/>
          </w:tcPr>
          <w:p w14:paraId="2BC6DB95" w14:textId="77777777" w:rsidR="008439F4" w:rsidRPr="00CD0DC0" w:rsidRDefault="008439F4" w:rsidP="00FC71A8">
            <w:pPr>
              <w:jc w:val="both"/>
            </w:pPr>
          </w:p>
        </w:tc>
      </w:tr>
      <w:tr w:rsidR="008439F4" w:rsidRPr="00CD0DC0" w14:paraId="7348D816" w14:textId="77777777" w:rsidTr="008D3177">
        <w:trPr>
          <w:trHeight w:val="197"/>
        </w:trPr>
        <w:tc>
          <w:tcPr>
            <w:tcW w:w="2468" w:type="dxa"/>
            <w:vMerge/>
          </w:tcPr>
          <w:p w14:paraId="38ABA9E7" w14:textId="77777777" w:rsidR="008439F4" w:rsidRDefault="008439F4" w:rsidP="00FC71A8">
            <w:pPr>
              <w:jc w:val="both"/>
            </w:pPr>
          </w:p>
        </w:tc>
        <w:tc>
          <w:tcPr>
            <w:tcW w:w="2647" w:type="dxa"/>
          </w:tcPr>
          <w:p w14:paraId="2CA1C9CD" w14:textId="3CBC52E2" w:rsidR="008439F4" w:rsidRDefault="008439F4" w:rsidP="00FC71A8">
            <w:pPr>
              <w:jc w:val="both"/>
            </w:pPr>
            <w:r>
              <w:t>KODOKAN</w:t>
            </w:r>
          </w:p>
        </w:tc>
        <w:tc>
          <w:tcPr>
            <w:tcW w:w="1409" w:type="dxa"/>
            <w:vMerge/>
          </w:tcPr>
          <w:p w14:paraId="55C790DE" w14:textId="77777777" w:rsidR="008439F4" w:rsidRPr="00CD0DC0" w:rsidRDefault="008439F4" w:rsidP="00FC71A8">
            <w:pPr>
              <w:jc w:val="both"/>
            </w:pPr>
          </w:p>
        </w:tc>
        <w:tc>
          <w:tcPr>
            <w:tcW w:w="3389" w:type="dxa"/>
          </w:tcPr>
          <w:p w14:paraId="640D74DB" w14:textId="77777777" w:rsidR="008439F4" w:rsidRPr="00CD0DC0" w:rsidRDefault="008439F4" w:rsidP="00FC71A8">
            <w:pPr>
              <w:jc w:val="both"/>
            </w:pPr>
          </w:p>
        </w:tc>
      </w:tr>
    </w:tbl>
    <w:p w14:paraId="427D6B74" w14:textId="057E7C5B" w:rsidR="002065BB" w:rsidRPr="00CD0DC0" w:rsidRDefault="002065BB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1107D86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tal fine, consapevole della responsabilità penale e della decadenza da eventuali benefici acquisiti</w:t>
      </w:r>
    </w:p>
    <w:p w14:paraId="10AC4637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nel caso di dichiarazioni mendaci,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dichiara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 la propria responsabilità quanto segue:</w:t>
      </w:r>
    </w:p>
    <w:p w14:paraId="3C0E58DD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aver preso visione delle condizioni previste dal bando;</w:t>
      </w:r>
    </w:p>
    <w:p w14:paraId="0D73E88F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in godimento dei diritti politici;</w:t>
      </w:r>
    </w:p>
    <w:p w14:paraId="32AD7A5C" w14:textId="77777777" w:rsidR="00A95B38" w:rsidRDefault="00CD0DC0" w:rsidP="00A95B3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 subito condanne penali ovvero di avere i seguenti provvedimenti penali pendenti; </w:t>
      </w:r>
    </w:p>
    <w:p w14:paraId="443BEF0B" w14:textId="77777777" w:rsidR="00CD0DC0" w:rsidRPr="00A95B38" w:rsidRDefault="00CD0DC0" w:rsidP="00A95B3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5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avere procedimenti penali pendenti, ovvero di avere i seguenti procedimenti penali pendenti; </w:t>
      </w:r>
    </w:p>
    <w:p w14:paraId="4A4E47BF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impegnarsi a documentare puntualmente tutta l’attività svolta;</w:t>
      </w:r>
    </w:p>
    <w:p w14:paraId="3823408E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disponibile ad adattarsi al calendario definito dall’Istituzione scolastica;</w:t>
      </w:r>
    </w:p>
    <w:p w14:paraId="3B705D14" w14:textId="77777777" w:rsidR="00CD0DC0" w:rsidRPr="00CD0DC0" w:rsidRDefault="00CD0DC0" w:rsidP="00CD0DC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non essere in alcuna delle condizioni di incompatibilità con l’incarico previsti dalla norma vigente;</w:t>
      </w:r>
    </w:p>
    <w:p w14:paraId="60AFABC5" w14:textId="77777777" w:rsidR="00CD0DC0" w:rsidRPr="00CD0DC0" w:rsidRDefault="00CD0DC0" w:rsidP="000879A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4E5D86CC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firma_____________________________________________</w:t>
      </w:r>
    </w:p>
    <w:p w14:paraId="467E16ED" w14:textId="729B43D8" w:rsidR="008439F4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Si allega alla presente </w:t>
      </w:r>
    </w:p>
    <w:p w14:paraId="4C6AE1E5" w14:textId="0A57B4D9" w:rsidR="008439F4" w:rsidRPr="001812C5" w:rsidRDefault="008439F4" w:rsidP="00CD0DC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812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Curriculum vitae</w:t>
      </w:r>
      <w:r w:rsidR="001812C5" w:rsidRPr="001812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FORMATO EUROPEO</w:t>
      </w:r>
    </w:p>
    <w:p w14:paraId="79F5E848" w14:textId="49869E12" w:rsidR="00CD0DC0" w:rsidRPr="0028451E" w:rsidRDefault="00CD0DC0" w:rsidP="00CD0DC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84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Documento di identità in fotocopia</w:t>
      </w:r>
    </w:p>
    <w:p w14:paraId="69DD0A6A" w14:textId="30C86610" w:rsidR="0028451E" w:rsidRPr="008439F4" w:rsidRDefault="008439F4" w:rsidP="008439F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Allegato 2 </w:t>
      </w: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(gri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glia di valutazione per esperto</w:t>
      </w: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percorsi per le famiglie) </w:t>
      </w:r>
    </w:p>
    <w:p w14:paraId="5FE572E0" w14:textId="6CD4285E" w:rsidR="0028451E" w:rsidRPr="00870D5A" w:rsidRDefault="0028451E" w:rsidP="008439F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8439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legato 3 </w:t>
      </w:r>
      <w:r w:rsidR="008439F4"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(griglia di valutazione per esperto percorsi laboratori co-curricolari)</w:t>
      </w:r>
    </w:p>
    <w:p w14:paraId="1B52B2F8" w14:textId="58E75837" w:rsidR="0028451E" w:rsidRPr="00870D5A" w:rsidRDefault="008439F4" w:rsidP="0028451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4</w:t>
      </w:r>
      <w:r w:rsidR="0028451E"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Informativa </w:t>
      </w:r>
    </w:p>
    <w:p w14:paraId="318E2769" w14:textId="77777777" w:rsidR="00CD0DC0" w:rsidRPr="00CD0DC0" w:rsidRDefault="00CD0DC0" w:rsidP="00CD0DC0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58AC2B5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N.B.: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  <w:t>La domanda priva degli allegati o non firmati non verrà presa in considerazione</w:t>
      </w:r>
    </w:p>
    <w:p w14:paraId="275C723F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</w:p>
    <w:p w14:paraId="2097A238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7437152F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D3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14:paraId="003499EC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7D01B14C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44FBA426" w14:textId="77777777" w:rsidR="00CD0DC0" w:rsidRPr="00CD0DC0" w:rsidRDefault="00CD0DC0" w:rsidP="00CD0DC0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14:paraId="04D5317B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1D7EFD6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della legge 196/03 e successivo GDPR679/2016, autorizza l’ITET Dante Alighieri al trattamento dei dati contenuti nella presente autocertificazione esclusivamente nell’ambito e per i fini istituzionali della Pubblica Amministrazione</w:t>
      </w:r>
    </w:p>
    <w:p w14:paraId="5418A867" w14:textId="77777777" w:rsidR="00CD0DC0" w:rsidRPr="00CD0DC0" w:rsidRDefault="00CD0DC0" w:rsidP="00CD0D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F63CD5B" w14:textId="717A3832" w:rsidR="00FE56FE" w:rsidRDefault="00CD0DC0" w:rsidP="001812C5">
      <w:pPr>
        <w:autoSpaceDE w:val="0"/>
        <w:spacing w:after="0" w:line="480" w:lineRule="auto"/>
        <w:jc w:val="both"/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sectPr w:rsidR="00FE56FE" w:rsidSect="005E3F34">
      <w:headerReference w:type="first" r:id="rId7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C163" w14:textId="77777777" w:rsidR="005E3F34" w:rsidRDefault="005E3F34">
      <w:pPr>
        <w:spacing w:after="0" w:line="240" w:lineRule="auto"/>
      </w:pPr>
      <w:r>
        <w:separator/>
      </w:r>
    </w:p>
  </w:endnote>
  <w:endnote w:type="continuationSeparator" w:id="0">
    <w:p w14:paraId="75E8C975" w14:textId="77777777" w:rsidR="005E3F34" w:rsidRDefault="005E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745C" w14:textId="77777777" w:rsidR="005E3F34" w:rsidRDefault="005E3F34">
      <w:pPr>
        <w:spacing w:after="0" w:line="240" w:lineRule="auto"/>
      </w:pPr>
      <w:r>
        <w:separator/>
      </w:r>
    </w:p>
  </w:footnote>
  <w:footnote w:type="continuationSeparator" w:id="0">
    <w:p w14:paraId="7E761ACD" w14:textId="77777777" w:rsidR="005E3F34" w:rsidRDefault="005E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C735" w14:textId="77777777" w:rsidR="001908DB" w:rsidRDefault="00D91B29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  <w:r w:rsidRPr="00722918">
      <w:rPr>
        <w:rFonts w:ascii="Calibri" w:eastAsia="Calibri" w:hAnsi="Calibri"/>
        <w:noProof/>
        <w:lang w:eastAsia="it-IT"/>
      </w:rPr>
      <w:drawing>
        <wp:inline distT="0" distB="0" distL="0" distR="0" wp14:anchorId="4A1BC8B6" wp14:editId="26EFCC27">
          <wp:extent cx="6118860" cy="1495425"/>
          <wp:effectExtent l="0" t="0" r="0" b="9525"/>
          <wp:docPr id="281041303" name="Immagine 28104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7" cy="149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9F8">
      <w:rPr>
        <w:noProof/>
        <w:lang w:eastAsia="it-IT"/>
      </w:rPr>
      <w:drawing>
        <wp:inline distT="0" distB="0" distL="0" distR="0" wp14:anchorId="5877CC6F" wp14:editId="06EA971E">
          <wp:extent cx="6115050" cy="9328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7D4436"/>
    <w:multiLevelType w:val="hybridMultilevel"/>
    <w:tmpl w:val="87C8AA38"/>
    <w:lvl w:ilvl="0" w:tplc="00000007">
      <w:numFmt w:val="bullet"/>
      <w:lvlText w:val=""/>
      <w:lvlJc w:val="left"/>
      <w:pPr>
        <w:ind w:left="502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65D2"/>
    <w:multiLevelType w:val="hybridMultilevel"/>
    <w:tmpl w:val="341A3C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2B52"/>
    <w:multiLevelType w:val="hybridMultilevel"/>
    <w:tmpl w:val="341A3C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65CF"/>
    <w:multiLevelType w:val="hybridMultilevel"/>
    <w:tmpl w:val="87D21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59402">
    <w:abstractNumId w:val="0"/>
  </w:num>
  <w:num w:numId="2" w16cid:durableId="1905555739">
    <w:abstractNumId w:val="1"/>
  </w:num>
  <w:num w:numId="3" w16cid:durableId="1564758749">
    <w:abstractNumId w:val="5"/>
  </w:num>
  <w:num w:numId="4" w16cid:durableId="15154155">
    <w:abstractNumId w:val="2"/>
  </w:num>
  <w:num w:numId="5" w16cid:durableId="987319964">
    <w:abstractNumId w:val="4"/>
  </w:num>
  <w:num w:numId="6" w16cid:durableId="660696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C0"/>
    <w:rsid w:val="000879AD"/>
    <w:rsid w:val="001812C5"/>
    <w:rsid w:val="00181DB1"/>
    <w:rsid w:val="001908DB"/>
    <w:rsid w:val="001F7D05"/>
    <w:rsid w:val="002065BB"/>
    <w:rsid w:val="00231BCB"/>
    <w:rsid w:val="002619A5"/>
    <w:rsid w:val="0028451E"/>
    <w:rsid w:val="002A12E9"/>
    <w:rsid w:val="00303C79"/>
    <w:rsid w:val="003F579C"/>
    <w:rsid w:val="004138A5"/>
    <w:rsid w:val="00496628"/>
    <w:rsid w:val="005127EB"/>
    <w:rsid w:val="005E3F34"/>
    <w:rsid w:val="006228A4"/>
    <w:rsid w:val="00726DD8"/>
    <w:rsid w:val="007B7F65"/>
    <w:rsid w:val="007D3522"/>
    <w:rsid w:val="007E3A5B"/>
    <w:rsid w:val="008439F4"/>
    <w:rsid w:val="008A7528"/>
    <w:rsid w:val="008D3177"/>
    <w:rsid w:val="008F70FB"/>
    <w:rsid w:val="00903D6B"/>
    <w:rsid w:val="0090731E"/>
    <w:rsid w:val="009249F8"/>
    <w:rsid w:val="00962B9A"/>
    <w:rsid w:val="00A07488"/>
    <w:rsid w:val="00A75ADB"/>
    <w:rsid w:val="00A95B38"/>
    <w:rsid w:val="00B650E9"/>
    <w:rsid w:val="00B73A48"/>
    <w:rsid w:val="00BF191B"/>
    <w:rsid w:val="00BF1BD7"/>
    <w:rsid w:val="00C512F4"/>
    <w:rsid w:val="00CD0DC0"/>
    <w:rsid w:val="00D72F10"/>
    <w:rsid w:val="00D91B29"/>
    <w:rsid w:val="00DC0D3A"/>
    <w:rsid w:val="00E35854"/>
    <w:rsid w:val="00E64C61"/>
    <w:rsid w:val="00E93221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93D62"/>
  <w15:docId w15:val="{F5BDBB3B-EB75-4AC8-A199-F3764C28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D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0DC0"/>
  </w:style>
  <w:style w:type="paragraph" w:styleId="Pidipagina">
    <w:name w:val="footer"/>
    <w:basedOn w:val="Normale"/>
    <w:link w:val="PidipaginaCarattere"/>
    <w:uiPriority w:val="99"/>
    <w:semiHidden/>
    <w:unhideWhenUsed/>
    <w:rsid w:val="00CD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0DC0"/>
  </w:style>
  <w:style w:type="table" w:styleId="Grigliatabella">
    <w:name w:val="Table Grid"/>
    <w:basedOn w:val="Tabellanormale"/>
    <w:uiPriority w:val="59"/>
    <w:rsid w:val="00C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58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dsga2</cp:lastModifiedBy>
  <cp:revision>5</cp:revision>
  <dcterms:created xsi:type="dcterms:W3CDTF">2024-02-06T19:02:00Z</dcterms:created>
  <dcterms:modified xsi:type="dcterms:W3CDTF">2024-02-12T09:12:00Z</dcterms:modified>
</cp:coreProperties>
</file>