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A729" w14:textId="5EC79BC1" w:rsidR="008B2906" w:rsidRDefault="0046039F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>
        <w:rPr>
          <w:b/>
          <w:color w:val="000000" w:themeColor="text1"/>
          <w:lang w:eastAsia="it-IT"/>
        </w:rPr>
        <w:t>ALLEGATO 3</w:t>
      </w:r>
    </w:p>
    <w:p w14:paraId="73A98B03" w14:textId="77777777" w:rsidR="008B2906" w:rsidRPr="008B2906" w:rsidRDefault="008B2906" w:rsidP="008B2906">
      <w:pPr>
        <w:pStyle w:val="Nessunaspaziatura"/>
        <w:rPr>
          <w:b/>
          <w:color w:val="000000" w:themeColor="text1"/>
          <w:lang w:eastAsia="it-IT"/>
        </w:rPr>
      </w:pPr>
      <w:r w:rsidRPr="008B2906">
        <w:rPr>
          <w:b/>
          <w:bCs/>
          <w:color w:val="000000" w:themeColor="text1"/>
        </w:rPr>
        <w:t xml:space="preserve">PROGETTO </w:t>
      </w:r>
      <w:proofErr w:type="spellStart"/>
      <w:r w:rsidR="009107D8">
        <w:rPr>
          <w:b/>
          <w:bCs/>
          <w:color w:val="000000" w:themeColor="text1"/>
        </w:rPr>
        <w:t>ScuolaAPP</w:t>
      </w:r>
      <w:proofErr w:type="spellEnd"/>
      <w:r w:rsidR="009107D8">
        <w:rPr>
          <w:b/>
          <w:bCs/>
          <w:color w:val="000000" w:themeColor="text1"/>
        </w:rPr>
        <w:t xml:space="preserve"> DM 170/22 cod. </w:t>
      </w:r>
      <w:proofErr w:type="spellStart"/>
      <w:r w:rsidR="009107D8">
        <w:rPr>
          <w:b/>
          <w:bCs/>
          <w:color w:val="000000" w:themeColor="text1"/>
        </w:rPr>
        <w:t>prog</w:t>
      </w:r>
      <w:proofErr w:type="spellEnd"/>
      <w:r w:rsidR="009107D8">
        <w:rPr>
          <w:b/>
          <w:bCs/>
          <w:color w:val="000000" w:themeColor="text1"/>
        </w:rPr>
        <w:t>. M4C1I1.4-2022-981-P-18995</w:t>
      </w:r>
    </w:p>
    <w:p w14:paraId="4A46D7FE" w14:textId="77777777" w:rsidR="00121D6A" w:rsidRDefault="00121D6A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bCs/>
          <w:color w:val="000000" w:themeColor="text1"/>
          <w:lang w:eastAsia="it-IT"/>
        </w:rPr>
      </w:pPr>
    </w:p>
    <w:p w14:paraId="1AD90650" w14:textId="77777777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45CFA">
        <w:rPr>
          <w:rFonts w:ascii="Times New Roman" w:eastAsia="Times New Roman" w:hAnsi="Times New Roman"/>
          <w:b/>
          <w:color w:val="000000" w:themeColor="text1"/>
          <w:lang w:eastAsia="it-IT"/>
        </w:rPr>
        <w:t>ESPERTO</w:t>
      </w:r>
      <w:r w:rsidRPr="008B2906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866EE7">
        <w:rPr>
          <w:rFonts w:ascii="Times New Roman" w:eastAsia="Times New Roman" w:hAnsi="Times New Roman"/>
          <w:b/>
          <w:color w:val="000000" w:themeColor="text1"/>
          <w:lang w:eastAsia="it-IT"/>
        </w:rPr>
        <w:t>INTERNO /ESTERNO</w:t>
      </w:r>
    </w:p>
    <w:p w14:paraId="12D3F924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690997E4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30150069" w14:textId="193C8C65" w:rsidR="00495795" w:rsidRDefault="00363B26" w:rsidP="00A31364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ESPERTO</w:t>
      </w:r>
      <w:r w:rsidR="00866E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INTERNO/</w:t>
      </w:r>
      <w:r w:rsidR="009F7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5F3B1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ESTERNO</w:t>
      </w:r>
      <w:r w:rsidR="009F7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codice progetto</w:t>
      </w:r>
      <w:r w:rsidR="00121D6A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proofErr w:type="gramStart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121D6A" w:rsidRPr="00121D6A">
        <w:rPr>
          <w:b/>
          <w:bCs/>
          <w:color w:val="000000" w:themeColor="text1"/>
        </w:rPr>
        <w:t xml:space="preserve"> </w:t>
      </w:r>
      <w:r w:rsidR="00121D6A">
        <w:rPr>
          <w:b/>
          <w:bCs/>
          <w:color w:val="000000" w:themeColor="text1"/>
        </w:rPr>
        <w:t>M</w:t>
      </w:r>
      <w:proofErr w:type="gramEnd"/>
      <w:r w:rsidR="00121D6A">
        <w:rPr>
          <w:b/>
          <w:bCs/>
          <w:color w:val="000000" w:themeColor="text1"/>
        </w:rPr>
        <w:t xml:space="preserve">4C1I1.4-2022-981-P-18995, </w:t>
      </w:r>
      <w:r w:rsidR="00611E3D">
        <w:rPr>
          <w:b/>
          <w:bCs/>
          <w:color w:val="000000" w:themeColor="text1"/>
        </w:rPr>
        <w:t>PERCORSI FORMATIVI E LABORATORIALI CO-CURRICULARI</w:t>
      </w:r>
      <w:r w:rsidR="00DC2B67">
        <w:rPr>
          <w:b/>
          <w:bCs/>
          <w:color w:val="000000" w:themeColor="text1"/>
        </w:rPr>
        <w:t>,</w:t>
      </w:r>
      <w:r w:rsidR="00121D6A">
        <w:rPr>
          <w:b/>
          <w:bCs/>
          <w:color w:val="000000" w:themeColor="text1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la griglia di valutazione compilata nella parte di sua pertinenza:</w:t>
      </w:r>
    </w:p>
    <w:p w14:paraId="30BD9C47" w14:textId="77777777" w:rsidR="009F7BB6" w:rsidRDefault="00FE5395" w:rsidP="00FE5395">
      <w:pPr>
        <w:pStyle w:val="Nessunaspaziatura"/>
        <w:tabs>
          <w:tab w:val="left" w:pos="8388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615"/>
        <w:gridCol w:w="1759"/>
        <w:gridCol w:w="1666"/>
      </w:tblGrid>
      <w:tr w:rsidR="00866EE7" w:rsidRPr="00866EE7" w14:paraId="6ACC5AA1" w14:textId="77777777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14:paraId="75212B5A" w14:textId="0E108AD7" w:rsidR="00DC2B6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Criteri di selezione pe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r il recl</w:t>
            </w:r>
            <w:r w:rsidR="0046039F">
              <w:rPr>
                <w:rFonts w:ascii="Arial" w:eastAsia="Times New Roman" w:hAnsi="Arial" w:cs="Arial"/>
                <w:b/>
                <w:lang w:eastAsia="zh-CN"/>
              </w:rPr>
              <w:t xml:space="preserve">utamento di ESPERTO 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INTERNO/ESTERNO</w:t>
            </w:r>
          </w:p>
          <w:p w14:paraId="14891A8D" w14:textId="77777777" w:rsidR="00866EE7" w:rsidRPr="00866EE7" w:rsidRDefault="00FE5395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FE5395">
              <w:rPr>
                <w:b/>
                <w:bCs/>
                <w:color w:val="000000" w:themeColor="text1"/>
              </w:rPr>
              <w:t>PERCORSI FORMATIVI E LABORATORIALI CO-CURRICULARI</w:t>
            </w:r>
          </w:p>
        </w:tc>
      </w:tr>
      <w:tr w:rsidR="00866EE7" w:rsidRPr="00866EE7" w14:paraId="55C608D0" w14:textId="77777777" w:rsidTr="00042461">
        <w:trPr>
          <w:trHeight w:val="220"/>
        </w:trPr>
        <w:tc>
          <w:tcPr>
            <w:tcW w:w="3814" w:type="dxa"/>
            <w:shd w:val="clear" w:color="auto" w:fill="E6E6E6"/>
          </w:tcPr>
          <w:p w14:paraId="3CBDB04D" w14:textId="77777777" w:rsidR="00866EE7" w:rsidRPr="00866EE7" w:rsidRDefault="00121D6A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TITOLI ESPERTO </w:t>
            </w:r>
          </w:p>
        </w:tc>
        <w:tc>
          <w:tcPr>
            <w:tcW w:w="2615" w:type="dxa"/>
            <w:shd w:val="clear" w:color="auto" w:fill="E6E6E6"/>
          </w:tcPr>
          <w:p w14:paraId="54213D55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Punteggio previsto dalla</w:t>
            </w:r>
          </w:p>
          <w:p w14:paraId="1A3ACB09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tabella di valutazione dei titoli</w:t>
            </w:r>
          </w:p>
        </w:tc>
        <w:tc>
          <w:tcPr>
            <w:tcW w:w="1759" w:type="dxa"/>
            <w:shd w:val="clear" w:color="auto" w:fill="E6E6E6"/>
          </w:tcPr>
          <w:p w14:paraId="5C8BD3FC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14:paraId="7B5061D4" w14:textId="77777777" w:rsidR="00866EE7" w:rsidRPr="00866EE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della commissione</w:t>
            </w:r>
          </w:p>
        </w:tc>
      </w:tr>
      <w:tr w:rsidR="00866EE7" w:rsidRPr="00866EE7" w14:paraId="75B7C0D1" w14:textId="77777777" w:rsidTr="00042461">
        <w:trPr>
          <w:trHeight w:val="624"/>
        </w:trPr>
        <w:tc>
          <w:tcPr>
            <w:tcW w:w="3814" w:type="dxa"/>
          </w:tcPr>
          <w:p w14:paraId="294CE4B6" w14:textId="77777777" w:rsidR="00D577F3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di Laurea vecchio ordinamento, Laurea Specialistica, Laurea Magistrale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05EEE918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la laurea di primo livello e il diploma)</w:t>
            </w:r>
          </w:p>
          <w:p w14:paraId="3971026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688C0EA4" w14:textId="77777777" w:rsidR="006D2BD4" w:rsidRPr="00746047" w:rsidRDefault="006D2BD4" w:rsidP="006D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punti 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voto 110 con lode</w:t>
            </w:r>
          </w:p>
          <w:p w14:paraId="601A8A75" w14:textId="77777777" w:rsidR="006D2BD4" w:rsidRPr="00746047" w:rsidRDefault="006D2BD4" w:rsidP="006D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 punti da 99 a 110</w:t>
            </w:r>
          </w:p>
          <w:p w14:paraId="753EA562" w14:textId="77777777" w:rsidR="006D2BD4" w:rsidRPr="00746047" w:rsidRDefault="006D2BD4" w:rsidP="006D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8 punti da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66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  <w:p w14:paraId="5A55D563" w14:textId="3CC18EB2" w:rsidR="00866EE7" w:rsidRPr="00866EE7" w:rsidRDefault="00866EE7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14:paraId="29E814C7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771D9A7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66EE7" w:rsidRPr="00866EE7" w14:paraId="72A590A1" w14:textId="77777777" w:rsidTr="00042461">
        <w:trPr>
          <w:trHeight w:val="624"/>
        </w:trPr>
        <w:tc>
          <w:tcPr>
            <w:tcW w:w="3814" w:type="dxa"/>
          </w:tcPr>
          <w:p w14:paraId="256D1A5F" w14:textId="5BE7424B" w:rsidR="00866EE7" w:rsidRPr="00866EE7" w:rsidRDefault="0046039F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</w:t>
            </w:r>
            <w:bookmarkStart w:id="0" w:name="_GoBack"/>
            <w:bookmarkEnd w:id="0"/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Laurea</w:t>
            </w:r>
            <w:proofErr w:type="spellEnd"/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di primo livello</w:t>
            </w:r>
          </w:p>
          <w:p w14:paraId="65997F82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il diploma)</w:t>
            </w:r>
          </w:p>
        </w:tc>
        <w:tc>
          <w:tcPr>
            <w:tcW w:w="2615" w:type="dxa"/>
          </w:tcPr>
          <w:p w14:paraId="4CBD85A1" w14:textId="77777777" w:rsidR="00866EE7" w:rsidRPr="00866EE7" w:rsidRDefault="00551A7C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7 </w:t>
            </w:r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1759" w:type="dxa"/>
          </w:tcPr>
          <w:p w14:paraId="1DBC3E7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59B43D6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51A7C" w:rsidRPr="00866EE7" w14:paraId="7ECE9F06" w14:textId="77777777" w:rsidTr="00042461">
        <w:trPr>
          <w:trHeight w:val="624"/>
        </w:trPr>
        <w:tc>
          <w:tcPr>
            <w:tcW w:w="3814" w:type="dxa"/>
          </w:tcPr>
          <w:p w14:paraId="54AA715D" w14:textId="77777777" w:rsidR="000B2BDC" w:rsidRDefault="000B2BDC" w:rsidP="000B2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tecnico superiore (ITS)</w:t>
            </w:r>
          </w:p>
          <w:p w14:paraId="29CBE6CF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0E626DDE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711D88E1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5191887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70247F9" w14:textId="77777777" w:rsidTr="00042461">
        <w:trPr>
          <w:trHeight w:val="624"/>
        </w:trPr>
        <w:tc>
          <w:tcPr>
            <w:tcW w:w="3814" w:type="dxa"/>
          </w:tcPr>
          <w:p w14:paraId="57B79AEB" w14:textId="77777777" w:rsidR="000B2BDC" w:rsidRDefault="000B2BD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istruzione di secondo grado (non cumulabile con i titoli precedenti)</w:t>
            </w:r>
          </w:p>
        </w:tc>
        <w:tc>
          <w:tcPr>
            <w:tcW w:w="2615" w:type="dxa"/>
          </w:tcPr>
          <w:p w14:paraId="39BF1F62" w14:textId="77777777" w:rsidR="003E36A0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 punti</w:t>
            </w:r>
          </w:p>
        </w:tc>
        <w:tc>
          <w:tcPr>
            <w:tcW w:w="1759" w:type="dxa"/>
          </w:tcPr>
          <w:p w14:paraId="7423CFA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CE2772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10C58A52" w14:textId="77777777" w:rsidTr="00042461">
        <w:trPr>
          <w:trHeight w:val="624"/>
        </w:trPr>
        <w:tc>
          <w:tcPr>
            <w:tcW w:w="3814" w:type="dxa"/>
          </w:tcPr>
          <w:p w14:paraId="6D8FDA65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615" w:type="dxa"/>
          </w:tcPr>
          <w:p w14:paraId="42BA44B6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titolo punti 1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titoli)</w:t>
            </w:r>
          </w:p>
        </w:tc>
        <w:tc>
          <w:tcPr>
            <w:tcW w:w="1759" w:type="dxa"/>
          </w:tcPr>
          <w:p w14:paraId="7EEAC2DE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0F42CD2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8F2AEDA" w14:textId="77777777" w:rsidTr="00042461">
        <w:trPr>
          <w:trHeight w:val="624"/>
        </w:trPr>
        <w:tc>
          <w:tcPr>
            <w:tcW w:w="3814" w:type="dxa"/>
          </w:tcPr>
          <w:p w14:paraId="055818E6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Certificazione in lingua straniera rilasciata da enti accreditati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5" w:type="dxa"/>
          </w:tcPr>
          <w:p w14:paraId="1FBFF05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2175248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60856B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55EE0AF" w14:textId="77777777" w:rsidTr="00042461">
        <w:trPr>
          <w:trHeight w:val="732"/>
        </w:trPr>
        <w:tc>
          <w:tcPr>
            <w:tcW w:w="3814" w:type="dxa"/>
          </w:tcPr>
          <w:p w14:paraId="012A9FEA" w14:textId="77777777" w:rsidR="003E36A0" w:rsidRPr="00866EE7" w:rsidRDefault="003E36A0" w:rsidP="00D5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Esperienze pregres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nell’ambito delle attività del percorso specifico.</w:t>
            </w:r>
          </w:p>
        </w:tc>
        <w:tc>
          <w:tcPr>
            <w:tcW w:w="2615" w:type="dxa"/>
          </w:tcPr>
          <w:p w14:paraId="5B4588C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esperienza punti 2 (max 4 esperienze)</w:t>
            </w:r>
          </w:p>
        </w:tc>
        <w:tc>
          <w:tcPr>
            <w:tcW w:w="1759" w:type="dxa"/>
          </w:tcPr>
          <w:p w14:paraId="159C4F86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8A38CD7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AC3B39A" w14:textId="77777777" w:rsidTr="00042461">
        <w:trPr>
          <w:trHeight w:val="389"/>
        </w:trPr>
        <w:tc>
          <w:tcPr>
            <w:tcW w:w="3814" w:type="dxa"/>
          </w:tcPr>
          <w:p w14:paraId="43DE657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2615" w:type="dxa"/>
          </w:tcPr>
          <w:p w14:paraId="45E7D33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titolo punti 2 (max 3  certificazioni)</w:t>
            </w:r>
          </w:p>
        </w:tc>
        <w:tc>
          <w:tcPr>
            <w:tcW w:w="1759" w:type="dxa"/>
          </w:tcPr>
          <w:p w14:paraId="699F7D6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69C06F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56EC0" w:rsidRPr="00866EE7" w14:paraId="779F0F01" w14:textId="77777777" w:rsidTr="00042461">
        <w:trPr>
          <w:trHeight w:val="389"/>
        </w:trPr>
        <w:tc>
          <w:tcPr>
            <w:tcW w:w="3814" w:type="dxa"/>
          </w:tcPr>
          <w:p w14:paraId="50CE098A" w14:textId="77777777" w:rsidR="00A56EC0" w:rsidRPr="00866EE7" w:rsidRDefault="00A56EC0" w:rsidP="00A5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Attestati di partecipazione corsi di formazione coerenti con i temi della dispersione scolastica </w:t>
            </w: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615" w:type="dxa"/>
          </w:tcPr>
          <w:p w14:paraId="0B50D0DF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 2 per ogni corso (max 5 corsi)</w:t>
            </w:r>
          </w:p>
        </w:tc>
        <w:tc>
          <w:tcPr>
            <w:tcW w:w="1759" w:type="dxa"/>
          </w:tcPr>
          <w:p w14:paraId="3669B768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0ADD3B2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50951BB" w14:textId="77777777" w:rsidTr="00042461">
        <w:trPr>
          <w:trHeight w:val="389"/>
        </w:trPr>
        <w:tc>
          <w:tcPr>
            <w:tcW w:w="3814" w:type="dxa"/>
          </w:tcPr>
          <w:p w14:paraId="2C0F942C" w14:textId="77777777" w:rsidR="003E36A0" w:rsidRPr="00607945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6079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2615" w:type="dxa"/>
          </w:tcPr>
          <w:p w14:paraId="6CB42AB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56D84477" w14:textId="77777777" w:rsidR="003E36A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6</w:t>
            </w:r>
            <w:r w:rsidR="003E36A0"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 punti MAX.</w:t>
            </w:r>
          </w:p>
        </w:tc>
        <w:tc>
          <w:tcPr>
            <w:tcW w:w="1759" w:type="dxa"/>
          </w:tcPr>
          <w:p w14:paraId="41C75EE0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88F827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…………</w:t>
            </w:r>
          </w:p>
        </w:tc>
        <w:tc>
          <w:tcPr>
            <w:tcW w:w="1666" w:type="dxa"/>
          </w:tcPr>
          <w:p w14:paraId="548C7621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B9CAF9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</w:t>
            </w:r>
          </w:p>
        </w:tc>
      </w:tr>
    </w:tbl>
    <w:p w14:paraId="419141E9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7C9A4C5A" w14:textId="77777777" w:rsidR="009F7BB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46700830" w14:textId="77777777" w:rsidR="009F7BB6" w:rsidRPr="008B290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52F6FE11" w14:textId="77777777" w:rsidR="008B2906" w:rsidRPr="008B2906" w:rsidRDefault="008B290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687DA9D7" w14:textId="755DA741" w:rsidR="008B2906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_______________, il_______________                                                    </w:t>
      </w:r>
      <w:r>
        <w:rPr>
          <w:b/>
          <w:color w:val="000000" w:themeColor="text1"/>
        </w:rPr>
        <w:tab/>
      </w:r>
      <w:r w:rsidR="00924732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>Firma</w:t>
      </w:r>
    </w:p>
    <w:p w14:paraId="15819130" w14:textId="01CA75FC" w:rsidR="00C62953" w:rsidRPr="008B2906" w:rsidRDefault="00C62953" w:rsidP="0092473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___________________________</w:t>
      </w:r>
    </w:p>
    <w:sectPr w:rsidR="00C62953" w:rsidRPr="008B2906" w:rsidSect="00F946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06"/>
    <w:rsid w:val="000B2BDC"/>
    <w:rsid w:val="00121D6A"/>
    <w:rsid w:val="00186358"/>
    <w:rsid w:val="001A4612"/>
    <w:rsid w:val="00286FA4"/>
    <w:rsid w:val="00345CFA"/>
    <w:rsid w:val="00356DED"/>
    <w:rsid w:val="00363B26"/>
    <w:rsid w:val="003B6F16"/>
    <w:rsid w:val="003C082A"/>
    <w:rsid w:val="003E36A0"/>
    <w:rsid w:val="0046039F"/>
    <w:rsid w:val="004834FC"/>
    <w:rsid w:val="00495795"/>
    <w:rsid w:val="004F1A4D"/>
    <w:rsid w:val="00525F47"/>
    <w:rsid w:val="00551A7C"/>
    <w:rsid w:val="005F3B1B"/>
    <w:rsid w:val="00607945"/>
    <w:rsid w:val="00611E3D"/>
    <w:rsid w:val="006B764B"/>
    <w:rsid w:val="006D2BD4"/>
    <w:rsid w:val="007560E6"/>
    <w:rsid w:val="00866EE7"/>
    <w:rsid w:val="008B2906"/>
    <w:rsid w:val="008B473C"/>
    <w:rsid w:val="009107D8"/>
    <w:rsid w:val="00924732"/>
    <w:rsid w:val="009F7BB6"/>
    <w:rsid w:val="00A31364"/>
    <w:rsid w:val="00A56EC0"/>
    <w:rsid w:val="00B74CDB"/>
    <w:rsid w:val="00B91D1F"/>
    <w:rsid w:val="00BB7733"/>
    <w:rsid w:val="00BC0C32"/>
    <w:rsid w:val="00C62953"/>
    <w:rsid w:val="00D021EC"/>
    <w:rsid w:val="00D12D62"/>
    <w:rsid w:val="00D577F3"/>
    <w:rsid w:val="00DC2B67"/>
    <w:rsid w:val="00F946FB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906C"/>
  <w15:docId w15:val="{D213D8B4-1AC6-4566-B199-E81D9D8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2024-02-06T19:01:00Z</dcterms:created>
  <dcterms:modified xsi:type="dcterms:W3CDTF">2024-02-06T19:01:00Z</dcterms:modified>
</cp:coreProperties>
</file>