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p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500C4C70" wp14:editId="02DD50D0">
                <wp:extent cx="6480175" cy="189230"/>
                <wp:effectExtent l="6350" t="6985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DB8" w:rsidRDefault="00F66DB8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" fillcolor="#d9d9d9" strokeweight=".16936mm">
                <v:textbox inset="0,0,0,0">
                  <w:txbxContent>
                    <w:p w:rsidR="00F66DB8" w:rsidRDefault="00F66DB8" w:rsidP="00F66DB8">
                      <w:pPr>
                        <w:spacing w:before="18"/>
                        <w:ind w:left="3498" w:right="3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:rsidR="00F66DB8" w:rsidRPr="00AD61B8" w:rsidRDefault="00F66D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D61B8">
        <w:rPr>
          <w:rFonts w:asciiTheme="minorHAnsi" w:hAnsiTheme="minorHAnsi" w:cstheme="minorHAnsi"/>
          <w:sz w:val="20"/>
          <w:szCs w:val="20"/>
        </w:rPr>
        <w:t xml:space="preserve">Informativa ex art. 13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 xml:space="preserve"> n.196/2003 e ex art. 13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2016/679,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personali.</w:t>
      </w:r>
    </w:p>
    <w:p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pacing w:val="-8"/>
          <w:sz w:val="20"/>
          <w:szCs w:val="20"/>
        </w:rPr>
        <w:t>Spett.le</w:t>
      </w:r>
      <w:r w:rsidRPr="00AD61B8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>Candidato,</w:t>
      </w:r>
    </w:p>
    <w:p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secondo</w:t>
      </w:r>
      <w:r w:rsidRPr="00AD61B8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Decreto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Legislativo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30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giugno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2003,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196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(“Codice in materia di protezione dei dati personali”) nel seguito indicato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 come Codice e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 2016/679, nel seguito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indicato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</w:t>
      </w:r>
      <w:r w:rsidRPr="00AD61B8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Regolamento,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 Vi riguardano</w:t>
      </w:r>
      <w:r w:rsidRPr="00AD61B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 improntato ai principi di liceità e trasparenza,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tutela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della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riservatezza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diritti.</w:t>
      </w:r>
    </w:p>
    <w:p w:rsidR="00F66DB8" w:rsidRPr="00AD61B8" w:rsidRDefault="00F66DB8" w:rsidP="00AD61B8">
      <w:pPr>
        <w:spacing w:before="95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Vi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forniamo,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quindi,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seguenti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informazioni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menzionati:</w:t>
      </w:r>
    </w:p>
    <w:p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Tutti i dati da Voi forniti, nell’ambito del rapporto con la presente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istituzione scolastica, verranno trattati esclusivamente per le finalità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istituzionali della scuola, che sono quelle relative all’istruzione ed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alunni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quelle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ad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strumentali, incluse le finalità relative alla conclusione di contratti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 fornitura di beni e/o servizi e/o di concessione di beni e servizi,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</w:t>
      </w:r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vigente</w:t>
      </w:r>
      <w:r w:rsidRPr="00AD61B8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297/1994,</w:t>
      </w:r>
      <w:r w:rsidRPr="00AD61B8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D.P.R.</w:t>
      </w:r>
    </w:p>
    <w:p w:rsidR="00F66DB8" w:rsidRPr="00AD61B8" w:rsidRDefault="00F66DB8" w:rsidP="00AD61B8">
      <w:pPr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n. 275/1999; Decreto Interministeriale 129/2018 e le norme in materia di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 xml:space="preserve">contabilità generale dello Stato; D.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>. n. 165/2001, Legge 13 luglio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2015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107,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 xml:space="preserve">D.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>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50/2016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tutta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prassi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richiamate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collegate</w:t>
      </w:r>
      <w:r w:rsidRPr="00AD61B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citate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disposizioni);</w:t>
      </w:r>
    </w:p>
    <w:p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conferimento dei dati richiesti è obbligatorio in quanto 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 normativa citata al precedente punto 1, l'eventuale rifiuto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fornire tali dati potrebbe comportare il mancato perfezionamento 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mantenimento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contratti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menzionati;</w:t>
      </w:r>
    </w:p>
    <w:p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effettuato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cartacei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elettronici,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rispetto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misure</w:t>
      </w:r>
      <w:r w:rsidRPr="00AD61B8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sicurezza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 delle altre individuate ai sensi del Regolamento; i dati verranno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conservati secondo le indicazioni delle Regole tecniche in materia di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conservazione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digitale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atti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AGID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tempi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modi indicati dalle Linee Guida per le Istituzioni scolastiche e dai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Piani di conservazione e scarto degli archivi scolastici definiti dalla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Direzione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Generale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Archivi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Ministero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Beni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Culturali;</w:t>
      </w:r>
    </w:p>
    <w:p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più sopra evidenziati potranno essere trattati, solo ed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esclusivamente per le finalità istituzionali della scuola, anche 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raccolti non presso l'Istituzione scolastica ma presso il Ministero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dell'Istruzione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articolazioni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periferiche,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altre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Amministrazioni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Stato,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Regioni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enti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locali;</w:t>
      </w:r>
    </w:p>
    <w:p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potranno essere comunicati a soggetti pubblici secondo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quanto previsto dalle disposizioni di legge e di regolamento di cui al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precedente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punto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1;</w:t>
      </w:r>
    </w:p>
    <w:p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titolare del trattamento è: il Dirigente Scolastico Titolare del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 o al Responsabile lei potrà rivolgersi senza particolari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formalità,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far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valere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suoi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dall'articolo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7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Capo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III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Regolamento.</w:t>
      </w:r>
    </w:p>
    <w:p w:rsidR="00F66DB8" w:rsidRPr="00AD61B8" w:rsidRDefault="00F66DB8" w:rsidP="00AD61B8">
      <w:pPr>
        <w:pStyle w:val="Corpotesto"/>
        <w:spacing w:before="11"/>
        <w:ind w:right="-22"/>
        <w:rPr>
          <w:rFonts w:asciiTheme="minorHAnsi" w:hAnsiTheme="minorHAnsi" w:cstheme="minorHAnsi"/>
          <w:sz w:val="20"/>
          <w:szCs w:val="20"/>
        </w:rPr>
      </w:pPr>
    </w:p>
    <w:p w:rsidR="00F66DB8" w:rsidRPr="00AD61B8" w:rsidRDefault="00F66DB8" w:rsidP="00AD61B8">
      <w:pPr>
        <w:pStyle w:val="Corpotesto"/>
        <w:spacing w:before="10"/>
        <w:ind w:right="-22"/>
        <w:rPr>
          <w:rFonts w:asciiTheme="minorHAnsi" w:hAnsiTheme="minorHAnsi" w:cstheme="minorHAnsi"/>
          <w:b/>
          <w:sz w:val="20"/>
          <w:szCs w:val="20"/>
        </w:rPr>
      </w:pPr>
    </w:p>
    <w:p w:rsidR="00F66DB8" w:rsidRPr="00AD61B8" w:rsidRDefault="00F66DB8" w:rsidP="00AD61B8">
      <w:pPr>
        <w:ind w:right="-22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b/>
          <w:sz w:val="20"/>
          <w:szCs w:val="20"/>
        </w:rPr>
        <w:t>Firma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per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presa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visione</w:t>
      </w:r>
    </w:p>
    <w:p w:rsidR="00F66DB8" w:rsidRPr="00AD61B8" w:rsidRDefault="00F66DB8" w:rsidP="00AD61B8">
      <w:pPr>
        <w:ind w:right="-22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color w:val="000000"/>
          <w:sz w:val="20"/>
          <w:szCs w:val="20"/>
        </w:rPr>
        <w:t>Cerignola lì, ____/____/________</w:t>
      </w:r>
    </w:p>
    <w:p w:rsidR="00EB28F0" w:rsidRPr="00AD61B8" w:rsidRDefault="00EB28F0" w:rsidP="00AD61B8">
      <w:pPr>
        <w:ind w:right="-22"/>
        <w:rPr>
          <w:sz w:val="20"/>
          <w:szCs w:val="20"/>
        </w:rPr>
      </w:pPr>
    </w:p>
    <w:sectPr w:rsidR="00EB28F0" w:rsidRPr="00AD61B8" w:rsidSect="00D325D6">
      <w:headerReference w:type="default" r:id="rId8"/>
      <w:pgSz w:w="11910" w:h="16850"/>
      <w:pgMar w:top="2020" w:right="620" w:bottom="280" w:left="68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04" w:rsidRDefault="009A4704">
      <w:r>
        <w:separator/>
      </w:r>
    </w:p>
  </w:endnote>
  <w:endnote w:type="continuationSeparator" w:id="0">
    <w:p w:rsidR="009A4704" w:rsidRDefault="009A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04" w:rsidRDefault="009A4704">
      <w:r>
        <w:separator/>
      </w:r>
    </w:p>
  </w:footnote>
  <w:footnote w:type="continuationSeparator" w:id="0">
    <w:p w:rsidR="009A4704" w:rsidRDefault="009A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6" w:rsidRDefault="009A470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8"/>
    <w:rsid w:val="009A4704"/>
    <w:rsid w:val="00AD61B8"/>
    <w:rsid w:val="00EB28F0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2</cp:revision>
  <dcterms:created xsi:type="dcterms:W3CDTF">2023-05-09T14:32:00Z</dcterms:created>
  <dcterms:modified xsi:type="dcterms:W3CDTF">2023-05-16T11:50:00Z</dcterms:modified>
</cp:coreProperties>
</file>