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83" w:rsidRPr="00CD0DC0" w:rsidRDefault="00BE6983" w:rsidP="00BE6983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BE6983" w:rsidRPr="00CD0DC0" w:rsidRDefault="00BE6983" w:rsidP="00BE6983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BE6983" w:rsidRPr="00CD0DC0" w:rsidRDefault="00BE6983" w:rsidP="00BE6983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ALLEGATO 1 (domanda di partecipazione)</w:t>
      </w:r>
    </w:p>
    <w:p w:rsidR="00BE6983" w:rsidRPr="00CD0DC0" w:rsidRDefault="00BE6983" w:rsidP="00BE6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:rsidR="00BE6983" w:rsidRPr="00CD0DC0" w:rsidRDefault="00BE6983" w:rsidP="00BE6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proofErr w:type="gramStart"/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I.T.E.T.”Dante</w:t>
      </w:r>
      <w:proofErr w:type="spellEnd"/>
      <w:proofErr w:type="gramEnd"/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Alighieri”</w:t>
      </w:r>
    </w:p>
    <w:p w:rsidR="00BE6983" w:rsidRPr="00CD0DC0" w:rsidRDefault="00BE6983" w:rsidP="00BE6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CERIGNOLA (FG)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E35854" w:rsidRDefault="00BE6983" w:rsidP="00BE6983">
      <w:pPr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Oggetto: Domanda di partecipazione all’Avviso per se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lezione ESPERTO </w:t>
      </w:r>
      <w:r w:rsidR="006122D3" w:rsidRPr="0054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INTERNO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Progetto “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” Codice </w:t>
      </w:r>
      <w:r w:rsidRP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M4C1I1.4-2022-981-P-18995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CUP: </w:t>
      </w:r>
      <w:r w:rsidRPr="002A1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B34D22006190006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nato/a 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_______________________________________________ il ____________________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codice 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fiscale__________________________________________ residente a ___________________________ (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prov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_______) via_____________________________________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recapito tel. _____________________________ recapito 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cell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___________________________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indirizzo E-Mail _____________________________________________________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servizio presso l’Istituzione scolas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tica _________________________ 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la qualifica di docente a tempo ____________________________  </w:t>
      </w:r>
    </w:p>
    <w:p w:rsidR="00BE6983" w:rsidRDefault="00BE6983" w:rsidP="00BE6983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CHIEDE</w:t>
      </w:r>
    </w:p>
    <w:p w:rsidR="00BE6983" w:rsidRPr="00CD0DC0" w:rsidRDefault="00BE6983" w:rsidP="00BE6983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partecipare alla selezione per l’attribuzione dell’incarico di </w:t>
      </w:r>
    </w:p>
    <w:p w:rsidR="00BE6983" w:rsidRPr="0054058F" w:rsidRDefault="00BE6983" w:rsidP="00BE6983">
      <w:pPr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4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ESPERTO INTERNO</w:t>
      </w:r>
      <w:r w:rsidRPr="0054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servizio presso l’ITET DANTE ALIGHIERI CERIGNOLA</w:t>
      </w:r>
    </w:p>
    <w:p w:rsidR="00BE6983" w:rsidRPr="000879AD" w:rsidRDefault="00BE6983" w:rsidP="00BE6983">
      <w:pPr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relativamente</w:t>
      </w:r>
      <w:proofErr w:type="gram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 progetto in oggetto per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 modulo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: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647"/>
        <w:gridCol w:w="1409"/>
        <w:gridCol w:w="3389"/>
      </w:tblGrid>
      <w:tr w:rsidR="00BE6983" w:rsidRPr="00CD0DC0" w:rsidTr="001D0A25">
        <w:tc>
          <w:tcPr>
            <w:tcW w:w="2468" w:type="dxa"/>
          </w:tcPr>
          <w:p w:rsidR="00BE6983" w:rsidRPr="00CD0DC0" w:rsidRDefault="00BE6983" w:rsidP="001D0A25">
            <w:pPr>
              <w:jc w:val="both"/>
            </w:pPr>
            <w:r>
              <w:t xml:space="preserve">PERCORSO </w:t>
            </w:r>
          </w:p>
        </w:tc>
        <w:tc>
          <w:tcPr>
            <w:tcW w:w="2647" w:type="dxa"/>
          </w:tcPr>
          <w:p w:rsidR="00BE6983" w:rsidRPr="00CD0DC0" w:rsidRDefault="00BE6983" w:rsidP="001D0A25">
            <w:pPr>
              <w:jc w:val="both"/>
            </w:pPr>
            <w:r w:rsidRPr="007D3522">
              <w:t>PERCORSO/</w:t>
            </w:r>
            <w:r>
              <w:t>AMBITO</w:t>
            </w:r>
            <w:r w:rsidRPr="00CD0DC0">
              <w:t xml:space="preserve"> </w:t>
            </w:r>
          </w:p>
        </w:tc>
        <w:tc>
          <w:tcPr>
            <w:tcW w:w="1409" w:type="dxa"/>
          </w:tcPr>
          <w:p w:rsidR="00BE6983" w:rsidRPr="00CD0DC0" w:rsidRDefault="00BE6983" w:rsidP="001D0A25">
            <w:pPr>
              <w:jc w:val="both"/>
            </w:pPr>
            <w:r w:rsidRPr="00CD0DC0">
              <w:t xml:space="preserve">ORE </w:t>
            </w:r>
          </w:p>
        </w:tc>
        <w:tc>
          <w:tcPr>
            <w:tcW w:w="3389" w:type="dxa"/>
          </w:tcPr>
          <w:p w:rsidR="00BE6983" w:rsidRPr="00CD0DC0" w:rsidRDefault="00BE6983" w:rsidP="001D0A25">
            <w:pPr>
              <w:jc w:val="both"/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Barrare con una X il modulo scelto </w:t>
            </w:r>
          </w:p>
        </w:tc>
      </w:tr>
      <w:tr w:rsidR="00BE6983" w:rsidRPr="00CD0DC0" w:rsidTr="001D0A25">
        <w:trPr>
          <w:trHeight w:val="425"/>
        </w:trPr>
        <w:tc>
          <w:tcPr>
            <w:tcW w:w="2468" w:type="dxa"/>
            <w:vMerge w:val="restart"/>
          </w:tcPr>
          <w:p w:rsidR="00BE6983" w:rsidRDefault="00BE6983" w:rsidP="00BE698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/>
              <w:jc w:val="both"/>
            </w:pPr>
            <w:r w:rsidRPr="00E35854">
              <w:t>ORIENTAMENTO CON IL COINVOLGIMENTO</w:t>
            </w:r>
            <w:r>
              <w:t xml:space="preserve"> DELLE FAMIGLIE </w:t>
            </w:r>
          </w:p>
        </w:tc>
        <w:tc>
          <w:tcPr>
            <w:tcW w:w="2647" w:type="dxa"/>
          </w:tcPr>
          <w:p w:rsidR="00BE6983" w:rsidRPr="00E93221" w:rsidRDefault="00BE6983" w:rsidP="001D0A25">
            <w:pPr>
              <w:jc w:val="both"/>
            </w:pPr>
            <w:r>
              <w:t>LA SALUTE IN TAVOLA</w:t>
            </w:r>
          </w:p>
        </w:tc>
        <w:tc>
          <w:tcPr>
            <w:tcW w:w="1409" w:type="dxa"/>
            <w:vMerge w:val="restart"/>
          </w:tcPr>
          <w:p w:rsidR="00BE6983" w:rsidRPr="00CD0DC0" w:rsidRDefault="00BE6983" w:rsidP="001D0A25">
            <w:pPr>
              <w:jc w:val="both"/>
            </w:pPr>
            <w:r>
              <w:t>10 ORE PER PERCORSO</w:t>
            </w:r>
          </w:p>
        </w:tc>
        <w:tc>
          <w:tcPr>
            <w:tcW w:w="3389" w:type="dxa"/>
          </w:tcPr>
          <w:p w:rsidR="00BE6983" w:rsidRPr="00CD0DC0" w:rsidRDefault="00BE6983" w:rsidP="001D0A25">
            <w:pPr>
              <w:jc w:val="both"/>
            </w:pPr>
          </w:p>
        </w:tc>
      </w:tr>
      <w:tr w:rsidR="00BE6983" w:rsidRPr="00CD0DC0" w:rsidTr="001D0A25">
        <w:trPr>
          <w:trHeight w:val="202"/>
        </w:trPr>
        <w:tc>
          <w:tcPr>
            <w:tcW w:w="2468" w:type="dxa"/>
            <w:vMerge/>
          </w:tcPr>
          <w:p w:rsidR="00BE6983" w:rsidRDefault="00BE6983" w:rsidP="001D0A25">
            <w:pPr>
              <w:jc w:val="both"/>
            </w:pPr>
          </w:p>
        </w:tc>
        <w:tc>
          <w:tcPr>
            <w:tcW w:w="2647" w:type="dxa"/>
          </w:tcPr>
          <w:p w:rsidR="00BE6983" w:rsidRPr="00E93221" w:rsidRDefault="00BE6983" w:rsidP="001D0A25">
            <w:pPr>
              <w:jc w:val="both"/>
            </w:pPr>
            <w:r>
              <w:t>ART&amp;MANIA</w:t>
            </w:r>
          </w:p>
        </w:tc>
        <w:tc>
          <w:tcPr>
            <w:tcW w:w="1409" w:type="dxa"/>
            <w:vMerge/>
          </w:tcPr>
          <w:p w:rsidR="00BE6983" w:rsidRPr="00CD0DC0" w:rsidRDefault="00BE6983" w:rsidP="001D0A25">
            <w:pPr>
              <w:jc w:val="both"/>
            </w:pPr>
          </w:p>
        </w:tc>
        <w:tc>
          <w:tcPr>
            <w:tcW w:w="3389" w:type="dxa"/>
          </w:tcPr>
          <w:p w:rsidR="00BE6983" w:rsidRPr="00CD0DC0" w:rsidRDefault="00BE6983" w:rsidP="001D0A25">
            <w:pPr>
              <w:jc w:val="both"/>
            </w:pPr>
          </w:p>
        </w:tc>
      </w:tr>
    </w:tbl>
    <w:p w:rsidR="00BE6983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tal fine, consapevole della responsabilità penale e della decadenza da eventuali benefici acquisiti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nel caso di dichiarazioni mendaci, </w:t>
      </w: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dichiara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sotto la propria responsabilità quanto segue:</w:t>
      </w:r>
    </w:p>
    <w:p w:rsidR="00BE6983" w:rsidRPr="00CD0DC0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aver preso visione delle condizioni previste dal bando;</w:t>
      </w:r>
    </w:p>
    <w:p w:rsidR="00BE6983" w:rsidRPr="00CD0DC0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essere in godimento dei diritti politici;</w:t>
      </w:r>
    </w:p>
    <w:p w:rsidR="00BE6983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 subito condanne penali ovvero di avere i seguenti provvedimenti penali pendenti; </w:t>
      </w:r>
    </w:p>
    <w:p w:rsidR="00BE6983" w:rsidRPr="00A95B38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95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avere procedimenti penali pendenti, ovvero di avere i seguenti procedimenti penali pendenti; </w:t>
      </w:r>
    </w:p>
    <w:p w:rsidR="00BE6983" w:rsidRPr="00CD0DC0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impegnarsi a documentare puntualmente tutta l’attività svolta;</w:t>
      </w:r>
    </w:p>
    <w:p w:rsidR="00BE6983" w:rsidRPr="00CD0DC0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essere disponibile ad adattarsi al calendario definito dall’Istituzione scolastica;</w:t>
      </w:r>
    </w:p>
    <w:p w:rsidR="00BE6983" w:rsidRPr="00CD0DC0" w:rsidRDefault="00BE6983" w:rsidP="00BE69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essere in alcuna delle condizioni di incompatibilità con l’incarico previsti dalla norma vigente;</w:t>
      </w:r>
    </w:p>
    <w:p w:rsidR="00BE6983" w:rsidRPr="00CD0DC0" w:rsidRDefault="00BE6983" w:rsidP="00BE698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firma_____________________________________________</w:t>
      </w: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Si allega alla presente </w:t>
      </w:r>
    </w:p>
    <w:p w:rsidR="00BE6983" w:rsidRDefault="00BE6983" w:rsidP="00BE69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Curriculum vitae</w:t>
      </w:r>
      <w:r w:rsidR="0054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54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formato europe</w:t>
      </w:r>
      <w:bookmarkStart w:id="0" w:name="_GoBack"/>
      <w:bookmarkEnd w:id="0"/>
      <w:r w:rsidR="0054058F" w:rsidRPr="0054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</w:t>
      </w:r>
    </w:p>
    <w:p w:rsidR="00BE6983" w:rsidRPr="0028451E" w:rsidRDefault="00BE6983" w:rsidP="00BE69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284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Documento di identità in fotocopia</w:t>
      </w:r>
    </w:p>
    <w:p w:rsidR="00BE6983" w:rsidRPr="008439F4" w:rsidRDefault="00BE6983" w:rsidP="00BE69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2 </w:t>
      </w: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(gri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glia di valutazione per esperto</w:t>
      </w: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percorsi per le famiglie) </w:t>
      </w:r>
    </w:p>
    <w:p w:rsidR="00BE6983" w:rsidRPr="00870D5A" w:rsidRDefault="00BE6983" w:rsidP="00BE69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Allegato 3</w:t>
      </w: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Informativa </w:t>
      </w:r>
    </w:p>
    <w:p w:rsidR="00BE6983" w:rsidRPr="00CD0DC0" w:rsidRDefault="00BE6983" w:rsidP="00BE6983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N.B.: </w:t>
      </w: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La domanda priva degli allegati o non firmati non verrà presa in considerazione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D3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CORRETTEZZA, TEMPESTIVITA’ ED EFFICACIA I COMPITI INERENTI PER LA FIGURA PROFESSIONALE PER LA QUALE SI PARTECIPA, O COMUNQUE SI IMPEGNA AD ACQUISIRLA NEI TEMPI OCCORRENTI ALL’AVVIO DEL PROGETTO.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sottoscritto/a, ai sensi della legge 196/03 e successivo GDPR679/2016, autorizza l’ITET Dante Alighieri al trattamento dei dati contenuti nella presente autocertificazione esclusivamente nell’ambito e per i fini istituzionali della Pubblica Amministrazione</w:t>
      </w:r>
    </w:p>
    <w:p w:rsidR="00BE6983" w:rsidRPr="00CD0DC0" w:rsidRDefault="00BE6983" w:rsidP="00BE69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</w:t>
      </w:r>
    </w:p>
    <w:p w:rsidR="00BE6983" w:rsidRPr="00CD0DC0" w:rsidRDefault="00BE6983" w:rsidP="00BE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tabs>
          <w:tab w:val="left" w:pos="993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E6983" w:rsidRPr="00CD0DC0" w:rsidRDefault="00BE6983" w:rsidP="00BE6983"/>
    <w:p w:rsidR="00BE6983" w:rsidRDefault="00BE6983" w:rsidP="00BE6983"/>
    <w:p w:rsidR="007148C0" w:rsidRDefault="007148C0"/>
    <w:sectPr w:rsidR="007148C0" w:rsidSect="00A75ADB">
      <w:headerReference w:type="first" r:id="rId7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C8" w:rsidRDefault="00760CC8">
      <w:pPr>
        <w:spacing w:after="0" w:line="240" w:lineRule="auto"/>
      </w:pPr>
      <w:r>
        <w:separator/>
      </w:r>
    </w:p>
  </w:endnote>
  <w:endnote w:type="continuationSeparator" w:id="0">
    <w:p w:rsidR="00760CC8" w:rsidRDefault="0076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C8" w:rsidRDefault="00760CC8">
      <w:pPr>
        <w:spacing w:after="0" w:line="240" w:lineRule="auto"/>
      </w:pPr>
      <w:r>
        <w:separator/>
      </w:r>
    </w:p>
  </w:footnote>
  <w:footnote w:type="continuationSeparator" w:id="0">
    <w:p w:rsidR="00760CC8" w:rsidRDefault="0076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B" w:rsidRDefault="00BE6983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  <w:r w:rsidRPr="00722918">
      <w:rPr>
        <w:rFonts w:ascii="Calibri" w:eastAsia="Calibri" w:hAnsi="Calibri"/>
        <w:noProof/>
        <w:lang w:eastAsia="it-IT"/>
      </w:rPr>
      <w:drawing>
        <wp:inline distT="0" distB="0" distL="0" distR="0" wp14:anchorId="4EED7053" wp14:editId="05FB0FF3">
          <wp:extent cx="6118860" cy="1495425"/>
          <wp:effectExtent l="0" t="0" r="0" b="9525"/>
          <wp:docPr id="281041303" name="Immagine 281041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7" cy="149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B9F910E" wp14:editId="038C8D46">
          <wp:extent cx="6115050" cy="9328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7D4436"/>
    <w:multiLevelType w:val="hybridMultilevel"/>
    <w:tmpl w:val="87C8AA38"/>
    <w:lvl w:ilvl="0" w:tplc="00000007">
      <w:numFmt w:val="bullet"/>
      <w:lvlText w:val=""/>
      <w:lvlJc w:val="left"/>
      <w:pPr>
        <w:ind w:left="502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B52"/>
    <w:multiLevelType w:val="hybridMultilevel"/>
    <w:tmpl w:val="341A3C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3"/>
    <w:rsid w:val="0054058F"/>
    <w:rsid w:val="006122D3"/>
    <w:rsid w:val="007148C0"/>
    <w:rsid w:val="00760CC8"/>
    <w:rsid w:val="00900C77"/>
    <w:rsid w:val="00BE6983"/>
    <w:rsid w:val="00C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A59A-2513-487E-A27C-ED4263D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9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E6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6983"/>
  </w:style>
  <w:style w:type="table" w:styleId="Grigliatabella">
    <w:name w:val="Table Grid"/>
    <w:basedOn w:val="Tabellanormale"/>
    <w:uiPriority w:val="59"/>
    <w:rsid w:val="00BE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dsga2</cp:lastModifiedBy>
  <cp:revision>4</cp:revision>
  <dcterms:created xsi:type="dcterms:W3CDTF">2024-03-03T18:28:00Z</dcterms:created>
  <dcterms:modified xsi:type="dcterms:W3CDTF">2024-03-05T11:43:00Z</dcterms:modified>
</cp:coreProperties>
</file>