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983" w:rsidRPr="00CD0DC0" w:rsidRDefault="00BE6983" w:rsidP="00BE6983">
      <w:pPr>
        <w:widowControl w:val="0"/>
        <w:suppressAutoHyphens/>
        <w:autoSpaceDE w:val="0"/>
        <w:spacing w:after="0" w:line="200" w:lineRule="exact"/>
        <w:ind w:right="-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</w:pPr>
    </w:p>
    <w:p w:rsidR="00BE6983" w:rsidRPr="00CD0DC0" w:rsidRDefault="00BE6983" w:rsidP="00BE6983">
      <w:pPr>
        <w:widowControl w:val="0"/>
        <w:suppressAutoHyphens/>
        <w:autoSpaceDE w:val="0"/>
        <w:spacing w:after="0" w:line="200" w:lineRule="exact"/>
        <w:ind w:right="-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</w:pPr>
    </w:p>
    <w:p w:rsidR="00BE6983" w:rsidRPr="00CD0DC0" w:rsidRDefault="00BE6983" w:rsidP="00BE6983">
      <w:pPr>
        <w:widowControl w:val="0"/>
        <w:suppressAutoHyphens/>
        <w:autoSpaceDE w:val="0"/>
        <w:spacing w:after="0" w:line="200" w:lineRule="exact"/>
        <w:ind w:right="-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</w:pP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  <w:t>ALLEGATO 1 (domanda di partecipazione)</w:t>
      </w:r>
    </w:p>
    <w:p w:rsidR="00BE6983" w:rsidRPr="00CD0DC0" w:rsidRDefault="00BE6983" w:rsidP="00BE69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ab/>
      </w: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ab/>
      </w: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ab/>
      </w: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ab/>
      </w: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ab/>
      </w: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ab/>
      </w: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ab/>
      </w: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ab/>
      </w: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ab/>
      </w:r>
      <w:r w:rsidRPr="00CD0DC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 Dirigente Scolastico</w:t>
      </w:r>
    </w:p>
    <w:p w:rsidR="00BE6983" w:rsidRPr="00CD0DC0" w:rsidRDefault="00BE6983" w:rsidP="00BE69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proofErr w:type="spellStart"/>
      <w:proofErr w:type="gramStart"/>
      <w:r w:rsidRPr="00CD0DC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I.T.E.T.”Dante</w:t>
      </w:r>
      <w:proofErr w:type="spellEnd"/>
      <w:proofErr w:type="gramEnd"/>
      <w:r w:rsidRPr="00CD0DC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Alighieri”</w:t>
      </w:r>
    </w:p>
    <w:p w:rsidR="00BE6983" w:rsidRPr="00CD0DC0" w:rsidRDefault="00BE6983" w:rsidP="00BE69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D0DC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CERIGNOLA (FG)</w:t>
      </w:r>
    </w:p>
    <w:p w:rsidR="00BE6983" w:rsidRPr="00CD0DC0" w:rsidRDefault="00BE6983" w:rsidP="00BE698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:rsidR="00BE6983" w:rsidRPr="00CD0DC0" w:rsidRDefault="00BE6983" w:rsidP="00BE6983">
      <w:pPr>
        <w:autoSpaceDE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:rsidR="00BE6983" w:rsidRPr="00E35854" w:rsidRDefault="00BE6983" w:rsidP="00BE6983">
      <w:pPr>
        <w:autoSpaceDE w:val="0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</w:pPr>
      <w:r w:rsidRPr="00CD0D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Oggetto: Domanda di partecipazione all’Avviso per se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 xml:space="preserve">lezione ESPERTO </w:t>
      </w:r>
      <w:r w:rsidR="006122D3" w:rsidRPr="005405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INTERNO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 xml:space="preserve"> Progetto “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ScuolaAPP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 xml:space="preserve">” Codice </w:t>
      </w:r>
      <w:r w:rsidRPr="00E358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M4C1I1.4-2022-981-P-18995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 xml:space="preserve"> </w:t>
      </w:r>
      <w:r w:rsidRPr="00E358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 xml:space="preserve">CUP: </w:t>
      </w:r>
      <w:r w:rsidRPr="002A12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B34D22006190006</w:t>
      </w:r>
    </w:p>
    <w:p w:rsidR="00BE6983" w:rsidRPr="00CD0DC0" w:rsidRDefault="00BE6983" w:rsidP="00BE698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</w:pPr>
    </w:p>
    <w:p w:rsidR="00BE6983" w:rsidRPr="00CD0DC0" w:rsidRDefault="00BE6983" w:rsidP="00BE6983">
      <w:pPr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Il/la sottoscritto/a_____________________________________________________________</w:t>
      </w:r>
    </w:p>
    <w:p w:rsidR="00BE6983" w:rsidRPr="00CD0DC0" w:rsidRDefault="00BE6983" w:rsidP="00BE6983">
      <w:pPr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nato/a </w:t>
      </w:r>
      <w:proofErr w:type="spellStart"/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a</w:t>
      </w:r>
      <w:proofErr w:type="spellEnd"/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_______________________________________________ il ____________________</w:t>
      </w:r>
    </w:p>
    <w:p w:rsidR="00BE6983" w:rsidRPr="00CD0DC0" w:rsidRDefault="00BE6983" w:rsidP="00BE6983">
      <w:pPr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codice </w:t>
      </w: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fiscale__________________________________________ residente a ___________________________ (</w:t>
      </w:r>
      <w:proofErr w:type="spellStart"/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prov</w:t>
      </w:r>
      <w:proofErr w:type="spellEnd"/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. _______) via_____________________________________</w:t>
      </w:r>
    </w:p>
    <w:p w:rsidR="00BE6983" w:rsidRPr="00CD0DC0" w:rsidRDefault="00BE6983" w:rsidP="00BE6983">
      <w:pPr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recapito tel. _____________________________ recapito </w:t>
      </w:r>
      <w:proofErr w:type="spellStart"/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cell</w:t>
      </w:r>
      <w:proofErr w:type="spellEnd"/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. ___________________________</w:t>
      </w:r>
    </w:p>
    <w:p w:rsidR="00BE6983" w:rsidRPr="00CD0DC0" w:rsidRDefault="00BE6983" w:rsidP="00BE6983">
      <w:pPr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indirizzo E-Mail _____________________________________________________</w:t>
      </w:r>
    </w:p>
    <w:p w:rsidR="00BE6983" w:rsidRPr="00CD0DC0" w:rsidRDefault="00BE6983" w:rsidP="00BE6983">
      <w:pPr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</w:pP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in servizio presso l’Istituzione scolas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tica _________________________ </w:t>
      </w: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con la qualifica di docente a tempo ____________________________  </w:t>
      </w:r>
    </w:p>
    <w:p w:rsidR="00BE6983" w:rsidRDefault="00BE6983" w:rsidP="00BE6983">
      <w:pPr>
        <w:autoSpaceDE w:val="0"/>
        <w:spacing w:after="0"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CD0D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CHIEDE</w:t>
      </w:r>
    </w:p>
    <w:p w:rsidR="00BE6983" w:rsidRPr="00CD0DC0" w:rsidRDefault="00BE6983" w:rsidP="00BE6983">
      <w:pPr>
        <w:autoSpaceDE w:val="0"/>
        <w:spacing w:after="0"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di partecipare alla selezione per l’attribuzione dell’incarico di </w:t>
      </w:r>
    </w:p>
    <w:p w:rsidR="00BE6983" w:rsidRPr="0054058F" w:rsidRDefault="00BE6983" w:rsidP="00BE6983">
      <w:pPr>
        <w:numPr>
          <w:ilvl w:val="0"/>
          <w:numId w:val="3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5405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ESPERTO INTERNO</w:t>
      </w:r>
      <w:r w:rsidRPr="0054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in servizio presso l’ITET DANTE ALIGHIERI CERIGNOLA</w:t>
      </w:r>
    </w:p>
    <w:p w:rsidR="00BE6983" w:rsidRPr="000879AD" w:rsidRDefault="00BE6983" w:rsidP="00BE6983">
      <w:pPr>
        <w:autoSpaceDE w:val="0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:rsidR="00BE6983" w:rsidRPr="00CD0DC0" w:rsidRDefault="00BE6983" w:rsidP="00BE698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proofErr w:type="gramStart"/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relativamente</w:t>
      </w:r>
      <w:proofErr w:type="gramEnd"/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al progetto in oggetto per 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l modulo</w:t>
      </w: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:</w:t>
      </w:r>
    </w:p>
    <w:p w:rsidR="00BE6983" w:rsidRPr="00CD0DC0" w:rsidRDefault="00BE6983" w:rsidP="00BE698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68"/>
        <w:gridCol w:w="2647"/>
        <w:gridCol w:w="1409"/>
        <w:gridCol w:w="3389"/>
      </w:tblGrid>
      <w:tr w:rsidR="00BE6983" w:rsidRPr="00CD0DC0" w:rsidTr="001D0A25">
        <w:tc>
          <w:tcPr>
            <w:tcW w:w="2468" w:type="dxa"/>
          </w:tcPr>
          <w:p w:rsidR="00BE6983" w:rsidRPr="00CD0DC0" w:rsidRDefault="00BE6983" w:rsidP="001D0A25">
            <w:pPr>
              <w:jc w:val="both"/>
            </w:pPr>
            <w:r>
              <w:t xml:space="preserve">PERCORSO </w:t>
            </w:r>
          </w:p>
        </w:tc>
        <w:tc>
          <w:tcPr>
            <w:tcW w:w="2647" w:type="dxa"/>
          </w:tcPr>
          <w:p w:rsidR="00BE6983" w:rsidRPr="00CD0DC0" w:rsidRDefault="00BE6983" w:rsidP="001D0A25">
            <w:pPr>
              <w:jc w:val="both"/>
            </w:pPr>
            <w:r w:rsidRPr="007D3522">
              <w:t>PERCORSO/</w:t>
            </w:r>
            <w:r>
              <w:t>AMBITO</w:t>
            </w:r>
            <w:r w:rsidRPr="00CD0DC0">
              <w:t xml:space="preserve"> </w:t>
            </w:r>
          </w:p>
        </w:tc>
        <w:tc>
          <w:tcPr>
            <w:tcW w:w="1409" w:type="dxa"/>
          </w:tcPr>
          <w:p w:rsidR="00BE6983" w:rsidRPr="00CD0DC0" w:rsidRDefault="00BE6983" w:rsidP="001D0A25">
            <w:pPr>
              <w:jc w:val="both"/>
            </w:pPr>
            <w:r w:rsidRPr="00CD0DC0">
              <w:t xml:space="preserve">ORE </w:t>
            </w:r>
          </w:p>
        </w:tc>
        <w:tc>
          <w:tcPr>
            <w:tcW w:w="3389" w:type="dxa"/>
          </w:tcPr>
          <w:p w:rsidR="00BE6983" w:rsidRPr="00CD0DC0" w:rsidRDefault="00BE6983" w:rsidP="001D0A25">
            <w:pPr>
              <w:jc w:val="both"/>
            </w:pPr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  <w:szCs w:val="20"/>
              </w:rPr>
              <w:t xml:space="preserve">Barrare con una X il modulo scelto </w:t>
            </w:r>
          </w:p>
        </w:tc>
      </w:tr>
      <w:tr w:rsidR="00BE6983" w:rsidRPr="00CD0DC0" w:rsidTr="001D0A25">
        <w:trPr>
          <w:trHeight w:val="425"/>
        </w:trPr>
        <w:tc>
          <w:tcPr>
            <w:tcW w:w="2468" w:type="dxa"/>
            <w:vMerge w:val="restart"/>
          </w:tcPr>
          <w:p w:rsidR="00BE6983" w:rsidRDefault="00BE6983" w:rsidP="00BE6983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284"/>
              <w:jc w:val="both"/>
            </w:pPr>
            <w:r w:rsidRPr="00E35854">
              <w:t>ORIENTAMENTO CON IL COINVOLGIMENTO</w:t>
            </w:r>
            <w:r>
              <w:t xml:space="preserve"> DELLE FAMIGLIE </w:t>
            </w:r>
          </w:p>
        </w:tc>
        <w:tc>
          <w:tcPr>
            <w:tcW w:w="2647" w:type="dxa"/>
          </w:tcPr>
          <w:p w:rsidR="00BE6983" w:rsidRPr="00E93221" w:rsidRDefault="00BE6983" w:rsidP="001D0A25">
            <w:pPr>
              <w:jc w:val="both"/>
            </w:pPr>
            <w:r>
              <w:t>LA SALUTE IN TAVOLA</w:t>
            </w:r>
          </w:p>
        </w:tc>
        <w:tc>
          <w:tcPr>
            <w:tcW w:w="1409" w:type="dxa"/>
            <w:vMerge w:val="restart"/>
          </w:tcPr>
          <w:p w:rsidR="00BE6983" w:rsidRPr="00CD0DC0" w:rsidRDefault="00BE6983" w:rsidP="001D0A25">
            <w:pPr>
              <w:jc w:val="both"/>
            </w:pPr>
            <w:r>
              <w:t>10 ORE PER PERCORSO</w:t>
            </w:r>
          </w:p>
        </w:tc>
        <w:tc>
          <w:tcPr>
            <w:tcW w:w="3389" w:type="dxa"/>
          </w:tcPr>
          <w:p w:rsidR="00BE6983" w:rsidRPr="00CD0DC0" w:rsidRDefault="00BE6983" w:rsidP="001D0A25">
            <w:pPr>
              <w:jc w:val="both"/>
            </w:pPr>
          </w:p>
        </w:tc>
      </w:tr>
      <w:tr w:rsidR="00BE6983" w:rsidRPr="00CD0DC0" w:rsidTr="001D0A25">
        <w:trPr>
          <w:trHeight w:val="202"/>
        </w:trPr>
        <w:tc>
          <w:tcPr>
            <w:tcW w:w="2468" w:type="dxa"/>
            <w:vMerge/>
          </w:tcPr>
          <w:p w:rsidR="00BE6983" w:rsidRDefault="00BE6983" w:rsidP="001D0A25">
            <w:pPr>
              <w:jc w:val="both"/>
            </w:pPr>
          </w:p>
        </w:tc>
        <w:tc>
          <w:tcPr>
            <w:tcW w:w="2647" w:type="dxa"/>
          </w:tcPr>
          <w:p w:rsidR="00BE6983" w:rsidRPr="00E93221" w:rsidRDefault="00BE6983" w:rsidP="001D0A25">
            <w:pPr>
              <w:jc w:val="both"/>
            </w:pPr>
            <w:r>
              <w:t>ART&amp;MANIA</w:t>
            </w:r>
          </w:p>
        </w:tc>
        <w:tc>
          <w:tcPr>
            <w:tcW w:w="1409" w:type="dxa"/>
            <w:vMerge/>
          </w:tcPr>
          <w:p w:rsidR="00BE6983" w:rsidRPr="00CD0DC0" w:rsidRDefault="00BE6983" w:rsidP="001D0A25">
            <w:pPr>
              <w:jc w:val="both"/>
            </w:pPr>
          </w:p>
        </w:tc>
        <w:tc>
          <w:tcPr>
            <w:tcW w:w="3389" w:type="dxa"/>
          </w:tcPr>
          <w:p w:rsidR="00BE6983" w:rsidRPr="00CD0DC0" w:rsidRDefault="00BE6983" w:rsidP="001D0A25">
            <w:pPr>
              <w:jc w:val="both"/>
            </w:pPr>
          </w:p>
        </w:tc>
      </w:tr>
    </w:tbl>
    <w:p w:rsidR="00BE6983" w:rsidRDefault="00BE6983" w:rsidP="00BE698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:rsidR="00BE6983" w:rsidRPr="00CD0DC0" w:rsidRDefault="00BE6983" w:rsidP="00BE698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:rsidR="00BE6983" w:rsidRPr="00CD0DC0" w:rsidRDefault="00BE6983" w:rsidP="00BE698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A tal fine, consapevole della responsabilità penale e della decadenza da eventuali benefici acquisiti</w:t>
      </w:r>
    </w:p>
    <w:p w:rsidR="00BE6983" w:rsidRPr="00CD0DC0" w:rsidRDefault="00BE6983" w:rsidP="00BE698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lastRenderedPageBreak/>
        <w:t xml:space="preserve">nel caso di dichiarazioni mendaci, </w:t>
      </w:r>
      <w:r w:rsidRPr="00CD0D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dichiara</w:t>
      </w: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sotto la propria responsabilità quanto segue:</w:t>
      </w:r>
    </w:p>
    <w:p w:rsidR="00BE6983" w:rsidRPr="00CD0DC0" w:rsidRDefault="00BE6983" w:rsidP="00BE6983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di aver preso visione delle condizioni previste dal bando;</w:t>
      </w:r>
    </w:p>
    <w:p w:rsidR="00BE6983" w:rsidRPr="00CD0DC0" w:rsidRDefault="00BE6983" w:rsidP="00BE6983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di essere in godimento dei diritti politici;</w:t>
      </w:r>
    </w:p>
    <w:p w:rsidR="00BE6983" w:rsidRDefault="00BE6983" w:rsidP="00BE6983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di non aver subito condanne penali ovvero di avere i seguenti provvedimenti penali pendenti; </w:t>
      </w:r>
    </w:p>
    <w:p w:rsidR="00BE6983" w:rsidRPr="00A95B38" w:rsidRDefault="00BE6983" w:rsidP="00BE6983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A95B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di non avere procedimenti penali pendenti, ovvero di avere i seguenti procedimenti penali pendenti; </w:t>
      </w:r>
    </w:p>
    <w:p w:rsidR="00BE6983" w:rsidRPr="00CD0DC0" w:rsidRDefault="00BE6983" w:rsidP="00BE6983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di impegnarsi a documentare puntualmente tutta l’attività svolta;</w:t>
      </w:r>
    </w:p>
    <w:p w:rsidR="00BE6983" w:rsidRPr="00CD0DC0" w:rsidRDefault="00BE6983" w:rsidP="00BE6983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di essere disponibile ad adattarsi al calendario definito dall’Istituzione scolastica;</w:t>
      </w:r>
    </w:p>
    <w:p w:rsidR="00BE6983" w:rsidRPr="00CD0DC0" w:rsidRDefault="00BE6983" w:rsidP="00BE6983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di non essere in alcuna delle condizioni di incompatibilità con l’incarico previsti dalla norma vigente;</w:t>
      </w:r>
    </w:p>
    <w:p w:rsidR="00BE6983" w:rsidRPr="00CD0DC0" w:rsidRDefault="00BE6983" w:rsidP="00BE6983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</w:p>
    <w:p w:rsidR="00BE6983" w:rsidRPr="00CD0DC0" w:rsidRDefault="00BE6983" w:rsidP="00BE6983">
      <w:pPr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Data___________________ firma_____________________________________________</w:t>
      </w:r>
    </w:p>
    <w:p w:rsidR="00BE6983" w:rsidRPr="00CD0DC0" w:rsidRDefault="00BE6983" w:rsidP="00BE6983">
      <w:pPr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Si allega alla presente </w:t>
      </w:r>
    </w:p>
    <w:p w:rsidR="00BE6983" w:rsidRDefault="00BE6983" w:rsidP="00BE6983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after="0" w:line="240" w:lineRule="auto"/>
        <w:ind w:right="26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Curriculum vitae</w:t>
      </w:r>
      <w:r w:rsidR="0054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="005405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formato europe</w:t>
      </w:r>
      <w:bookmarkStart w:id="0" w:name="_GoBack"/>
      <w:bookmarkEnd w:id="0"/>
      <w:r w:rsidR="0054058F" w:rsidRPr="005405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o</w:t>
      </w:r>
    </w:p>
    <w:p w:rsidR="00BE6983" w:rsidRPr="0028451E" w:rsidRDefault="00BE6983" w:rsidP="00BE6983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after="0" w:line="240" w:lineRule="auto"/>
        <w:ind w:right="26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284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Documento di identità in fotocopia</w:t>
      </w:r>
    </w:p>
    <w:p w:rsidR="00BE6983" w:rsidRPr="008439F4" w:rsidRDefault="00BE6983" w:rsidP="00BE6983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after="0" w:line="240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Allegato 2 </w:t>
      </w:r>
      <w:r w:rsidRPr="00870D5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(gri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glia di valutazione per esperto</w:t>
      </w:r>
      <w:r w:rsidRPr="00870D5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percorsi per le famiglie) </w:t>
      </w:r>
    </w:p>
    <w:p w:rsidR="00BE6983" w:rsidRPr="00870D5A" w:rsidRDefault="00BE6983" w:rsidP="00BE6983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after="0" w:line="240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Allegato 3</w:t>
      </w:r>
      <w:r w:rsidRPr="00870D5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Informativa </w:t>
      </w:r>
    </w:p>
    <w:p w:rsidR="00BE6983" w:rsidRPr="00CD0DC0" w:rsidRDefault="00BE6983" w:rsidP="00BE6983">
      <w:pPr>
        <w:widowControl w:val="0"/>
        <w:tabs>
          <w:tab w:val="left" w:pos="480"/>
        </w:tabs>
        <w:suppressAutoHyphens/>
        <w:autoSpaceDE w:val="0"/>
        <w:spacing w:before="20" w:after="0" w:line="240" w:lineRule="auto"/>
        <w:ind w:right="26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:rsidR="00BE6983" w:rsidRPr="00CD0DC0" w:rsidRDefault="00BE6983" w:rsidP="00BE698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it-IT"/>
        </w:rPr>
      </w:pP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N.B.: </w:t>
      </w:r>
      <w:r w:rsidRPr="00CD0D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it-IT"/>
        </w:rPr>
        <w:t>La domanda priva degli allegati o non firmati non verrà presa in considerazione</w:t>
      </w:r>
    </w:p>
    <w:p w:rsidR="00BE6983" w:rsidRPr="00CD0DC0" w:rsidRDefault="00BE6983" w:rsidP="00BE698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it-IT"/>
        </w:rPr>
      </w:pPr>
    </w:p>
    <w:p w:rsidR="00BE6983" w:rsidRPr="00CD0DC0" w:rsidRDefault="00BE6983" w:rsidP="00BE698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it-IT"/>
        </w:rPr>
      </w:pPr>
    </w:p>
    <w:p w:rsidR="00BE6983" w:rsidRPr="00CD0DC0" w:rsidRDefault="00BE6983" w:rsidP="00BE698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7D35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Il/la sottoscritto/a, AI SENSI DEGLI ART. 46 E 47 DEL DPR 28.12.2000 N. 445, CONSAPEVOLE DELLA RESPONSABILITA' PENALE CUI PUO’ ANDARE INCONTRO IN CASO DI AFFERMAZIONI MENDACI AI SENSI DELL'ART. 76 DEL MEDESIMO DPR 445/2000 DICHIARA DI AVERE LA NECESSARIA CONOSCENZA DELLA PIATTAFORMA GPU PER SVOLGERE CON CORRETTEZZA, TEMPESTIVITA’ ED EFFICACIA I COMPITI INERENTI PER LA FIGURA PROFESSIONALE PER LA QUALE SI PARTECIPA, O COMUNQUE SI IMPEGNA AD ACQUISIRLA NEI TEMPI OCCORRENTI ALL’AVVIO DEL PROGETTO.</w:t>
      </w:r>
    </w:p>
    <w:p w:rsidR="00BE6983" w:rsidRPr="00CD0DC0" w:rsidRDefault="00BE6983" w:rsidP="00BE698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it-IT"/>
        </w:rPr>
      </w:pPr>
    </w:p>
    <w:p w:rsidR="00BE6983" w:rsidRPr="00CD0DC0" w:rsidRDefault="00BE6983" w:rsidP="00BE698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it-IT"/>
        </w:rPr>
      </w:pPr>
    </w:p>
    <w:p w:rsidR="00BE6983" w:rsidRPr="00CD0DC0" w:rsidRDefault="00BE6983" w:rsidP="00BE6983">
      <w:pPr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Data___________________ firma____________________________________________</w:t>
      </w:r>
    </w:p>
    <w:p w:rsidR="00BE6983" w:rsidRPr="00CD0DC0" w:rsidRDefault="00BE6983" w:rsidP="00BE698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:rsidR="00BE6983" w:rsidRPr="00CD0DC0" w:rsidRDefault="00BE6983" w:rsidP="00BE698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Il/la sottoscritto/a, ai sensi della legge 196/03 e successivo GDPR679/2016, autorizza l’ITET Dante Alighieri al trattamento dei dati contenuti nella presente autocertificazione esclusivamente nell’ambito e per i fini istituzionali della Pubblica Amministrazione</w:t>
      </w:r>
    </w:p>
    <w:p w:rsidR="00BE6983" w:rsidRPr="00CD0DC0" w:rsidRDefault="00BE6983" w:rsidP="00BE698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:rsidR="00BE6983" w:rsidRPr="00CD0DC0" w:rsidRDefault="00BE6983" w:rsidP="00BE6983">
      <w:pPr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Data___________________ firma____________________________________________</w:t>
      </w:r>
    </w:p>
    <w:p w:rsidR="00BE6983" w:rsidRPr="00CD0DC0" w:rsidRDefault="00BE6983" w:rsidP="00BE6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it-IT"/>
        </w:rPr>
      </w:pPr>
    </w:p>
    <w:p w:rsidR="00BE6983" w:rsidRPr="00CD0DC0" w:rsidRDefault="00BE6983" w:rsidP="00BE6983">
      <w:pPr>
        <w:tabs>
          <w:tab w:val="left" w:pos="993"/>
        </w:tabs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:rsidR="00BE6983" w:rsidRPr="00CD0DC0" w:rsidRDefault="00BE6983" w:rsidP="00BE69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:rsidR="00BE6983" w:rsidRPr="00CD0DC0" w:rsidRDefault="00BE6983" w:rsidP="00BE6983"/>
    <w:p w:rsidR="00BE6983" w:rsidRDefault="00BE6983" w:rsidP="00BE6983"/>
    <w:p w:rsidR="007148C0" w:rsidRDefault="007148C0"/>
    <w:sectPr w:rsidR="007148C0" w:rsidSect="00A75ADB">
      <w:headerReference w:type="first" r:id="rId7"/>
      <w:pgSz w:w="11900" w:h="16840"/>
      <w:pgMar w:top="1417" w:right="843" w:bottom="1134" w:left="1134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CC8" w:rsidRDefault="00760CC8">
      <w:pPr>
        <w:spacing w:after="0" w:line="240" w:lineRule="auto"/>
      </w:pPr>
      <w:r>
        <w:separator/>
      </w:r>
    </w:p>
  </w:endnote>
  <w:endnote w:type="continuationSeparator" w:id="0">
    <w:p w:rsidR="00760CC8" w:rsidRDefault="00760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CC8" w:rsidRDefault="00760CC8">
      <w:pPr>
        <w:spacing w:after="0" w:line="240" w:lineRule="auto"/>
      </w:pPr>
      <w:r>
        <w:separator/>
      </w:r>
    </w:p>
  </w:footnote>
  <w:footnote w:type="continuationSeparator" w:id="0">
    <w:p w:rsidR="00760CC8" w:rsidRDefault="00760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8DB" w:rsidRDefault="00BE6983" w:rsidP="00300570">
    <w:pPr>
      <w:pStyle w:val="Intestazione"/>
      <w:tabs>
        <w:tab w:val="clear" w:pos="9638"/>
        <w:tab w:val="right" w:pos="9632"/>
      </w:tabs>
      <w:ind w:left="-709" w:right="-425" w:hanging="425"/>
      <w:jc w:val="right"/>
    </w:pPr>
    <w:r w:rsidRPr="00722918">
      <w:rPr>
        <w:rFonts w:ascii="Calibri" w:eastAsia="Calibri" w:hAnsi="Calibri"/>
        <w:noProof/>
        <w:lang w:eastAsia="it-IT"/>
      </w:rPr>
      <w:drawing>
        <wp:inline distT="0" distB="0" distL="0" distR="0" wp14:anchorId="4EED7053" wp14:editId="05FB0FF3">
          <wp:extent cx="6118860" cy="1495425"/>
          <wp:effectExtent l="0" t="0" r="0" b="9525"/>
          <wp:docPr id="281041303" name="Immagine 281041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7" cy="1495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0B9F910E" wp14:editId="038C8D46">
          <wp:extent cx="6115050" cy="93281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17D4436"/>
    <w:multiLevelType w:val="hybridMultilevel"/>
    <w:tmpl w:val="87C8AA38"/>
    <w:lvl w:ilvl="0" w:tplc="00000007">
      <w:numFmt w:val="bullet"/>
      <w:lvlText w:val=""/>
      <w:lvlJc w:val="left"/>
      <w:pPr>
        <w:ind w:left="502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E2B52"/>
    <w:multiLevelType w:val="hybridMultilevel"/>
    <w:tmpl w:val="341A3C5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83"/>
    <w:rsid w:val="0054058F"/>
    <w:rsid w:val="006122D3"/>
    <w:rsid w:val="007148C0"/>
    <w:rsid w:val="00760CC8"/>
    <w:rsid w:val="00900C77"/>
    <w:rsid w:val="00BE6983"/>
    <w:rsid w:val="00CA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FA59A-2513-487E-A27C-ED4263DF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6983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BE69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E6983"/>
  </w:style>
  <w:style w:type="table" w:styleId="Grigliatabella">
    <w:name w:val="Table Grid"/>
    <w:basedOn w:val="Tabellanormale"/>
    <w:uiPriority w:val="59"/>
    <w:rsid w:val="00BE6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E6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dsga2</cp:lastModifiedBy>
  <cp:revision>4</cp:revision>
  <dcterms:created xsi:type="dcterms:W3CDTF">2024-03-03T18:28:00Z</dcterms:created>
  <dcterms:modified xsi:type="dcterms:W3CDTF">2024-03-05T11:43:00Z</dcterms:modified>
</cp:coreProperties>
</file>