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F131" w14:textId="77777777" w:rsidR="00D13422" w:rsidRDefault="00D13422" w:rsidP="00D13422">
      <w:pPr>
        <w:ind w:left="1416" w:firstLine="708"/>
      </w:pPr>
      <w:r>
        <w:rPr>
          <w:noProof/>
        </w:rPr>
        <w:drawing>
          <wp:anchor distT="0" distB="0" distL="114300" distR="114300" simplePos="0" relativeHeight="251658240" behindDoc="0" locked="0" layoutInCell="1" allowOverlap="1" wp14:anchorId="44AAD4A5" wp14:editId="3D0EE5FB">
            <wp:simplePos x="0" y="0"/>
            <wp:positionH relativeFrom="column">
              <wp:posOffset>3810</wp:posOffset>
            </wp:positionH>
            <wp:positionV relativeFrom="paragraph">
              <wp:posOffset>0</wp:posOffset>
            </wp:positionV>
            <wp:extent cx="2430000" cy="1497600"/>
            <wp:effectExtent l="0" t="0" r="8890" b="7620"/>
            <wp:wrapSquare wrapText="bothSides"/>
            <wp:docPr id="14216047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04730" name="Immagine 1421604730"/>
                    <pic:cNvPicPr/>
                  </pic:nvPicPr>
                  <pic:blipFill>
                    <a:blip r:embed="rId5">
                      <a:extLst>
                        <a:ext uri="{28A0092B-C50C-407E-A947-70E740481C1C}">
                          <a14:useLocalDpi xmlns:a14="http://schemas.microsoft.com/office/drawing/2010/main" val="0"/>
                        </a:ext>
                      </a:extLst>
                    </a:blip>
                    <a:stretch>
                      <a:fillRect/>
                    </a:stretch>
                  </pic:blipFill>
                  <pic:spPr>
                    <a:xfrm>
                      <a:off x="0" y="0"/>
                      <a:ext cx="2430000" cy="1497600"/>
                    </a:xfrm>
                    <a:prstGeom prst="rect">
                      <a:avLst/>
                    </a:prstGeom>
                  </pic:spPr>
                </pic:pic>
              </a:graphicData>
            </a:graphic>
          </wp:anchor>
        </w:drawing>
      </w:r>
      <w:r>
        <w:t xml:space="preserve">    </w:t>
      </w:r>
    </w:p>
    <w:p w14:paraId="7CA81D6D" w14:textId="77777777" w:rsidR="00D13422" w:rsidRDefault="00D13422" w:rsidP="00D13422">
      <w:pPr>
        <w:ind w:left="1416" w:firstLine="708"/>
      </w:pPr>
    </w:p>
    <w:p w14:paraId="6DF645F2" w14:textId="77777777" w:rsidR="00D13422" w:rsidRDefault="00D13422" w:rsidP="00D13422">
      <w:pPr>
        <w:ind w:left="1416" w:firstLine="708"/>
      </w:pPr>
    </w:p>
    <w:p w14:paraId="69DB8594" w14:textId="77777777" w:rsidR="00D13422" w:rsidRDefault="00D13422" w:rsidP="00D13422">
      <w:pPr>
        <w:ind w:left="1416" w:firstLine="708"/>
      </w:pPr>
    </w:p>
    <w:p w14:paraId="15E987A9" w14:textId="77777777" w:rsidR="00D13422" w:rsidRDefault="00D13422" w:rsidP="00D13422">
      <w:pPr>
        <w:ind w:left="1416" w:firstLine="708"/>
      </w:pPr>
    </w:p>
    <w:p w14:paraId="7591AB08" w14:textId="77777777" w:rsidR="00D13422" w:rsidRDefault="00D13422" w:rsidP="00D13422">
      <w:pPr>
        <w:ind w:left="1416" w:firstLine="708"/>
      </w:pPr>
    </w:p>
    <w:p w14:paraId="5903B376" w14:textId="3B0623A1" w:rsidR="0025317D" w:rsidRDefault="0025317D" w:rsidP="00D13422">
      <w:pPr>
        <w:ind w:left="4956"/>
      </w:pPr>
      <w:r>
        <w:t>Spett.</w:t>
      </w:r>
    </w:p>
    <w:p w14:paraId="7E088A62" w14:textId="77777777" w:rsidR="0025317D" w:rsidRDefault="0025317D" w:rsidP="0025317D">
      <w:pPr>
        <w:jc w:val="right"/>
      </w:pPr>
      <w:r>
        <w:t>ISTITUTO TECNICO COMM. DANTE ALIGHIERI</w:t>
      </w:r>
    </w:p>
    <w:p w14:paraId="28B1CD9C" w14:textId="77777777" w:rsidR="0025317D" w:rsidRDefault="0025317D" w:rsidP="0025317D">
      <w:pPr>
        <w:jc w:val="right"/>
      </w:pPr>
    </w:p>
    <w:p w14:paraId="4829A4D3" w14:textId="77777777" w:rsidR="0025317D" w:rsidRDefault="0025317D" w:rsidP="0025317D">
      <w:pPr>
        <w:jc w:val="right"/>
      </w:pPr>
      <w:r>
        <w:t>Via Giovanni Gentile N. 4-Cerignola</w:t>
      </w:r>
    </w:p>
    <w:p w14:paraId="00A5139D" w14:textId="77777777" w:rsidR="0025317D" w:rsidRDefault="0025317D" w:rsidP="0025317D">
      <w:pPr>
        <w:jc w:val="right"/>
      </w:pPr>
      <w:r>
        <w:t xml:space="preserve"> ISTITUTO TECNICO COMM. </w:t>
      </w:r>
      <w:proofErr w:type="spellStart"/>
      <w:r>
        <w:t>X</w:t>
      </w:r>
      <w:proofErr w:type="spellEnd"/>
      <w:r>
        <w:t xml:space="preserve"> GEOMETRI</w:t>
      </w:r>
    </w:p>
    <w:p w14:paraId="57EE2328" w14:textId="77777777" w:rsidR="0025317D" w:rsidRDefault="0025317D" w:rsidP="0025317D">
      <w:pPr>
        <w:jc w:val="right"/>
      </w:pPr>
      <w:r>
        <w:t>Tel. 0885.426034</w:t>
      </w:r>
    </w:p>
    <w:p w14:paraId="65C7AD6A" w14:textId="53F42193" w:rsidR="0025317D" w:rsidRDefault="0025317D" w:rsidP="0025317D">
      <w:pPr>
        <w:jc w:val="right"/>
      </w:pPr>
      <w:r>
        <w:t>Email</w:t>
      </w:r>
      <w:r w:rsidR="00AE5929">
        <w:t>:</w:t>
      </w:r>
      <w:r>
        <w:t xml:space="preserve"> fgtd02000p@istruzione.it</w:t>
      </w:r>
    </w:p>
    <w:p w14:paraId="2541EBD6" w14:textId="77777777" w:rsidR="0025317D" w:rsidRDefault="0025317D" w:rsidP="0025317D">
      <w:pPr>
        <w:jc w:val="right"/>
      </w:pPr>
    </w:p>
    <w:p w14:paraId="6D012B09" w14:textId="77777777" w:rsidR="0025317D" w:rsidRDefault="0025317D" w:rsidP="0025317D">
      <w:pPr>
        <w:jc w:val="right"/>
      </w:pPr>
      <w:r>
        <w:t>All'attenzione del Dirigente dell'Istituto</w:t>
      </w:r>
    </w:p>
    <w:p w14:paraId="01CA1305" w14:textId="77777777" w:rsidR="0025317D" w:rsidRDefault="0025317D" w:rsidP="0025317D">
      <w:r>
        <w:t xml:space="preserve"> </w:t>
      </w:r>
    </w:p>
    <w:p w14:paraId="404860E3" w14:textId="77777777" w:rsidR="0025317D" w:rsidRPr="0025317D" w:rsidRDefault="0025317D" w:rsidP="0025317D">
      <w:pPr>
        <w:rPr>
          <w:b/>
          <w:bCs/>
        </w:rPr>
      </w:pPr>
      <w:r w:rsidRPr="0025317D">
        <w:rPr>
          <w:b/>
          <w:bCs/>
        </w:rPr>
        <w:t xml:space="preserve">Oggetto: richiesta nominativi per l'anno scolastico 2023/24-2024/25 </w:t>
      </w:r>
    </w:p>
    <w:p w14:paraId="33B9B58A" w14:textId="77777777" w:rsidR="0025317D" w:rsidRDefault="0025317D" w:rsidP="0025317D"/>
    <w:p w14:paraId="76764E24" w14:textId="77777777" w:rsidR="0025317D" w:rsidRDefault="0025317D" w:rsidP="0025317D">
      <w:r>
        <w:t xml:space="preserve">Tecna </w:t>
      </w:r>
      <w:proofErr w:type="spellStart"/>
      <w:r>
        <w:t>Evolution</w:t>
      </w:r>
      <w:proofErr w:type="spellEnd"/>
      <w:r>
        <w:t xml:space="preserve"> si occupa di consulenza in ambito informatico, servizi alle aziende e di formazione. A seguito di richieste di figure professionali mettiamo in campo la nostra esperienza per renderle disponibili.</w:t>
      </w:r>
    </w:p>
    <w:p w14:paraId="33A0A135" w14:textId="77777777" w:rsidR="0025317D" w:rsidRDefault="0025317D" w:rsidP="0025317D">
      <w:r>
        <w:t>Attualmente abbiamo una prevalenza di richieste nella Vostra provincia delle seguenti figure professionali (area internet marketing gestione o design):</w:t>
      </w:r>
    </w:p>
    <w:p w14:paraId="345537E9" w14:textId="77777777" w:rsidR="0025317D" w:rsidRDefault="0025317D" w:rsidP="0025317D"/>
    <w:p w14:paraId="444EAE53" w14:textId="77777777" w:rsidR="0025317D" w:rsidRDefault="0025317D" w:rsidP="0025317D">
      <w:pPr>
        <w:pStyle w:val="Paragrafoelenco"/>
        <w:numPr>
          <w:ilvl w:val="0"/>
          <w:numId w:val="3"/>
        </w:numPr>
      </w:pPr>
      <w:r>
        <w:t>Operatore da collocare nell'ambito di funzioni relazionate a "internet marketing"</w:t>
      </w:r>
    </w:p>
    <w:p w14:paraId="19828756" w14:textId="77777777" w:rsidR="0025317D" w:rsidRDefault="0025317D" w:rsidP="0025317D">
      <w:pPr>
        <w:pStyle w:val="Paragrafoelenco"/>
        <w:numPr>
          <w:ilvl w:val="0"/>
          <w:numId w:val="3"/>
        </w:numPr>
      </w:pPr>
      <w:r>
        <w:t xml:space="preserve">Operatore da collocare nell'area social web </w:t>
      </w:r>
      <w:proofErr w:type="spellStart"/>
      <w:r>
        <w:t>comunication</w:t>
      </w:r>
      <w:proofErr w:type="spellEnd"/>
    </w:p>
    <w:p w14:paraId="3F8EB846" w14:textId="77777777" w:rsidR="0025317D" w:rsidRDefault="0025317D" w:rsidP="0025317D">
      <w:pPr>
        <w:pStyle w:val="Paragrafoelenco"/>
        <w:numPr>
          <w:ilvl w:val="0"/>
          <w:numId w:val="3"/>
        </w:numPr>
      </w:pPr>
      <w:r>
        <w:t>Operatore con attitudini al design con applicazioni web</w:t>
      </w:r>
    </w:p>
    <w:p w14:paraId="61401A96" w14:textId="77777777" w:rsidR="0025317D" w:rsidRDefault="0025317D" w:rsidP="0025317D">
      <w:pPr>
        <w:pStyle w:val="Paragrafoelenco"/>
        <w:numPr>
          <w:ilvl w:val="0"/>
          <w:numId w:val="3"/>
        </w:numPr>
      </w:pPr>
      <w:r>
        <w:t>Operatore con attitudini gestionali e organizzative in ambito internet-web</w:t>
      </w:r>
    </w:p>
    <w:p w14:paraId="7348DF6E" w14:textId="77777777" w:rsidR="0025317D" w:rsidRDefault="0025317D" w:rsidP="0025317D"/>
    <w:p w14:paraId="4DB0713A" w14:textId="77777777" w:rsidR="0025317D" w:rsidRDefault="0025317D" w:rsidP="0025317D">
      <w:r>
        <w:t>Chiediamo quindi gentilmente i nominativi degli allievi completi di telefono, indirizzo e comune di residenza che hanno conseguito il diploma presso il Vs. Istituto.</w:t>
      </w:r>
    </w:p>
    <w:p w14:paraId="04F49810" w14:textId="77777777" w:rsidR="0025317D" w:rsidRDefault="0025317D" w:rsidP="0025317D"/>
    <w:p w14:paraId="367A570F" w14:textId="77777777" w:rsidR="0025317D" w:rsidRDefault="0025317D" w:rsidP="0025317D">
      <w:r>
        <w:t>Per spedizione via fax: 049/8596026</w:t>
      </w:r>
    </w:p>
    <w:p w14:paraId="0E6AAB9A" w14:textId="77777777" w:rsidR="0025317D" w:rsidRDefault="0025317D" w:rsidP="0025317D">
      <w:r>
        <w:t>Per spedizione via Email: segreteria@tecnaevolution.it</w:t>
      </w:r>
    </w:p>
    <w:p w14:paraId="2D45DB8F" w14:textId="77777777" w:rsidR="0025317D" w:rsidRDefault="0025317D" w:rsidP="0025317D"/>
    <w:p w14:paraId="6C04C1A8" w14:textId="77777777" w:rsidR="0025317D" w:rsidRDefault="0025317D" w:rsidP="0025317D">
      <w:r>
        <w:t>Tutti i dati verranno trattati secondo il Decreto Legislativo del 30 giugno 2003, n.196 recante il “Codice in materia di protezione dei dati personali” (in S.O n. 123 alla G.U. 29 luglio 2003, n. 174)</w:t>
      </w:r>
    </w:p>
    <w:p w14:paraId="0D863987" w14:textId="77777777" w:rsidR="0025317D" w:rsidRDefault="0025317D" w:rsidP="0025317D"/>
    <w:p w14:paraId="7159AE4E" w14:textId="77777777" w:rsidR="0025317D" w:rsidRDefault="0025317D" w:rsidP="0025317D">
      <w:r>
        <w:t xml:space="preserve">Per ulteriori informazioni tel. </w:t>
      </w:r>
      <w:r w:rsidRPr="0025317D">
        <w:rPr>
          <w:b/>
          <w:bCs/>
        </w:rPr>
        <w:t>049/2104098</w:t>
      </w:r>
    </w:p>
    <w:p w14:paraId="1880E45E" w14:textId="77777777" w:rsidR="0025317D" w:rsidRDefault="0025317D" w:rsidP="0025317D"/>
    <w:p w14:paraId="23C5B1B5" w14:textId="77777777" w:rsidR="0025317D" w:rsidRDefault="0025317D" w:rsidP="0025317D">
      <w:r>
        <w:t xml:space="preserve">Informativa ai sensi e per gli effetti di cui all’art. 13, REG. UE 2016/679: </w:t>
      </w:r>
    </w:p>
    <w:p w14:paraId="723F3223" w14:textId="77777777" w:rsidR="0025317D" w:rsidRDefault="0025317D" w:rsidP="0025317D"/>
    <w:p w14:paraId="7D734A31" w14:textId="77777777" w:rsidR="0025317D" w:rsidRDefault="0025317D" w:rsidP="0025317D">
      <w:r>
        <w:t xml:space="preserve">per ottemperare agli obblighi di cui al REG. UE 2016/679,  ai sensi dell'art. 13 del REG. UE 2016/679 Tecna </w:t>
      </w:r>
      <w:proofErr w:type="spellStart"/>
      <w:r>
        <w:t>Evolution</w:t>
      </w:r>
      <w:proofErr w:type="spellEnd"/>
      <w:r>
        <w:t xml:space="preserve"> riporta la prima riga della documentazione privacy e il link al testo completo:</w:t>
      </w:r>
    </w:p>
    <w:p w14:paraId="4AF24624" w14:textId="77777777" w:rsidR="0025317D" w:rsidRDefault="0025317D" w:rsidP="0025317D"/>
    <w:p w14:paraId="4B79B529" w14:textId="77777777" w:rsidR="0025317D" w:rsidRDefault="0025317D" w:rsidP="0025317D">
      <w:r>
        <w:t>1. Finalità del trattamento cui sono destinati i dati</w:t>
      </w:r>
    </w:p>
    <w:p w14:paraId="1727B6D2" w14:textId="77777777" w:rsidR="0025317D" w:rsidRDefault="0025317D" w:rsidP="0025317D"/>
    <w:p w14:paraId="699D505B" w14:textId="77777777" w:rsidR="0025317D" w:rsidRDefault="0025317D" w:rsidP="0025317D">
      <w:r>
        <w:t xml:space="preserve">Tecna </w:t>
      </w:r>
      <w:proofErr w:type="spellStart"/>
      <w:r>
        <w:t>evolution</w:t>
      </w:r>
      <w:proofErr w:type="spellEnd"/>
      <w:r>
        <w:t xml:space="preserve"> la informa che :</w:t>
      </w:r>
    </w:p>
    <w:p w14:paraId="5320AA7E" w14:textId="77777777" w:rsidR="0025317D" w:rsidRDefault="0025317D" w:rsidP="0025317D"/>
    <w:p w14:paraId="27399225" w14:textId="77777777" w:rsidR="0025317D" w:rsidRDefault="0025317D" w:rsidP="0025317D">
      <w:r>
        <w:t>i dati sono trattati esclusivamente per la finalità di orientamento post-diploma e inserimento nel mondo del lavoro e di formazione professionale;</w:t>
      </w:r>
    </w:p>
    <w:p w14:paraId="70842F39" w14:textId="77777777" w:rsidR="0025317D" w:rsidRDefault="0025317D" w:rsidP="0025317D">
      <w:r>
        <w:t>Ci scusiamo fin d'ora per il disturbo arrecato.</w:t>
      </w:r>
    </w:p>
    <w:p w14:paraId="1A1489FB" w14:textId="77777777" w:rsidR="0025317D" w:rsidRDefault="0025317D" w:rsidP="0025317D"/>
    <w:p w14:paraId="20FE27CB" w14:textId="77777777" w:rsidR="0025317D" w:rsidRDefault="0025317D" w:rsidP="0025317D">
      <w:pPr>
        <w:jc w:val="right"/>
      </w:pPr>
      <w:r>
        <w:t>Il Titolare</w:t>
      </w:r>
    </w:p>
    <w:p w14:paraId="3C3C7444" w14:textId="514966C5" w:rsidR="0025317D" w:rsidRDefault="0025317D" w:rsidP="0025317D">
      <w:pPr>
        <w:jc w:val="right"/>
      </w:pPr>
      <w:r>
        <w:t xml:space="preserve">Geom. </w:t>
      </w:r>
      <w:proofErr w:type="spellStart"/>
      <w:r>
        <w:t>Gianumberto</w:t>
      </w:r>
      <w:proofErr w:type="spellEnd"/>
      <w:r>
        <w:t xml:space="preserve"> Rota</w:t>
      </w:r>
    </w:p>
    <w:sectPr w:rsidR="002531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45A4"/>
    <w:multiLevelType w:val="multilevel"/>
    <w:tmpl w:val="8176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44D4B"/>
    <w:multiLevelType w:val="hybridMultilevel"/>
    <w:tmpl w:val="DAD24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C620C39"/>
    <w:multiLevelType w:val="multilevel"/>
    <w:tmpl w:val="1FD8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513773">
    <w:abstractNumId w:val="0"/>
  </w:num>
  <w:num w:numId="2" w16cid:durableId="1405646134">
    <w:abstractNumId w:val="2"/>
  </w:num>
  <w:num w:numId="3" w16cid:durableId="137200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7D"/>
    <w:rsid w:val="0025317D"/>
    <w:rsid w:val="00AE5929"/>
    <w:rsid w:val="00D13422"/>
    <w:rsid w:val="00F037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2039"/>
  <w15:chartTrackingRefBased/>
  <w15:docId w15:val="{ADB5CD03-E673-4458-9B93-CB942C5B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53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53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531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531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531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531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31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31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31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31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531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531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531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531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531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31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31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31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31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31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31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31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317D"/>
    <w:rPr>
      <w:i/>
      <w:iCs/>
      <w:color w:val="404040" w:themeColor="text1" w:themeTint="BF"/>
    </w:rPr>
  </w:style>
  <w:style w:type="paragraph" w:styleId="Paragrafoelenco">
    <w:name w:val="List Paragraph"/>
    <w:basedOn w:val="Normale"/>
    <w:uiPriority w:val="34"/>
    <w:qFormat/>
    <w:rsid w:val="0025317D"/>
    <w:pPr>
      <w:ind w:left="720"/>
      <w:contextualSpacing/>
    </w:pPr>
  </w:style>
  <w:style w:type="character" w:styleId="Enfasiintensa">
    <w:name w:val="Intense Emphasis"/>
    <w:basedOn w:val="Carpredefinitoparagrafo"/>
    <w:uiPriority w:val="21"/>
    <w:qFormat/>
    <w:rsid w:val="0025317D"/>
    <w:rPr>
      <w:i/>
      <w:iCs/>
      <w:color w:val="0F4761" w:themeColor="accent1" w:themeShade="BF"/>
    </w:rPr>
  </w:style>
  <w:style w:type="paragraph" w:styleId="Citazioneintensa">
    <w:name w:val="Intense Quote"/>
    <w:basedOn w:val="Normale"/>
    <w:next w:val="Normale"/>
    <w:link w:val="CitazioneintensaCarattere"/>
    <w:uiPriority w:val="30"/>
    <w:qFormat/>
    <w:rsid w:val="00253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5317D"/>
    <w:rPr>
      <w:i/>
      <w:iCs/>
      <w:color w:val="0F4761" w:themeColor="accent1" w:themeShade="BF"/>
    </w:rPr>
  </w:style>
  <w:style w:type="character" w:styleId="Riferimentointenso">
    <w:name w:val="Intense Reference"/>
    <w:basedOn w:val="Carpredefinitoparagrafo"/>
    <w:uiPriority w:val="32"/>
    <w:qFormat/>
    <w:rsid w:val="00253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papà</dc:creator>
  <cp:keywords/>
  <dc:description/>
  <cp:lastModifiedBy>papà</cp:lastModifiedBy>
  <cp:revision>3</cp:revision>
  <dcterms:created xsi:type="dcterms:W3CDTF">2026-03-31T17:17:00Z</dcterms:created>
  <dcterms:modified xsi:type="dcterms:W3CDTF">2026-03-31T17:32:00Z</dcterms:modified>
</cp:coreProperties>
</file>